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3CD6" w14:textId="77777777" w:rsidR="007E40F1" w:rsidRPr="00B76E3B" w:rsidRDefault="007E40F1" w:rsidP="00D05CE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2AE031" w14:textId="77777777" w:rsidR="007E40F1" w:rsidRPr="00B76E3B" w:rsidRDefault="007E40F1" w:rsidP="00D05CE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E79AC8" w14:textId="77777777" w:rsidR="00F3576C" w:rsidRPr="00B76E3B" w:rsidRDefault="00F3576C" w:rsidP="00F3576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C9B0D1" w14:textId="77777777" w:rsidR="00B76E3B" w:rsidRPr="00B76E3B" w:rsidRDefault="00B76E3B" w:rsidP="00F3576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29C27A" w14:textId="5B23BFE6" w:rsidR="00D05CE6" w:rsidRPr="00B76E3B" w:rsidRDefault="00D05CE6" w:rsidP="00F3576C">
      <w:pPr>
        <w:rPr>
          <w:rFonts w:asciiTheme="minorHAnsi" w:hAnsiTheme="minorHAnsi" w:cstheme="minorHAnsi"/>
          <w:b/>
          <w:sz w:val="36"/>
          <w:szCs w:val="22"/>
          <w:u w:val="single"/>
        </w:rPr>
      </w:pPr>
      <w:r w:rsidRPr="00B76E3B">
        <w:rPr>
          <w:rFonts w:asciiTheme="minorHAnsi" w:hAnsiTheme="minorHAnsi" w:cstheme="minorHAnsi"/>
          <w:b/>
          <w:sz w:val="36"/>
          <w:szCs w:val="22"/>
          <w:u w:val="single"/>
        </w:rPr>
        <w:t xml:space="preserve">Nomination </w:t>
      </w:r>
      <w:r w:rsidR="000045E9">
        <w:rPr>
          <w:rFonts w:asciiTheme="minorHAnsi" w:hAnsiTheme="minorHAnsi" w:cstheme="minorHAnsi"/>
          <w:b/>
          <w:sz w:val="36"/>
          <w:szCs w:val="22"/>
          <w:u w:val="single"/>
        </w:rPr>
        <w:t xml:space="preserve">form </w:t>
      </w:r>
      <w:r w:rsidRPr="00B76E3B">
        <w:rPr>
          <w:rFonts w:asciiTheme="minorHAnsi" w:hAnsiTheme="minorHAnsi" w:cstheme="minorHAnsi"/>
          <w:b/>
          <w:sz w:val="36"/>
          <w:szCs w:val="22"/>
          <w:u w:val="single"/>
        </w:rPr>
        <w:t xml:space="preserve">for the Anne Bird Award </w:t>
      </w:r>
    </w:p>
    <w:p w14:paraId="4F16714D" w14:textId="77777777" w:rsidR="00D05CE6" w:rsidRPr="00B76E3B" w:rsidRDefault="00D05CE6" w:rsidP="00D05C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9745350" w14:textId="5F40FE2E" w:rsidR="009E4204" w:rsidRPr="00B76E3B" w:rsidRDefault="00B46C60" w:rsidP="00D05CE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76E3B">
        <w:rPr>
          <w:rFonts w:asciiTheme="minorHAnsi" w:hAnsiTheme="minorHAnsi" w:cstheme="minorHAnsi"/>
          <w:b/>
          <w:sz w:val="22"/>
          <w:szCs w:val="22"/>
        </w:rPr>
        <w:t>The n</w:t>
      </w:r>
      <w:r w:rsidR="00D05CE6" w:rsidRPr="00B76E3B">
        <w:rPr>
          <w:rFonts w:asciiTheme="minorHAnsi" w:hAnsiTheme="minorHAnsi" w:cstheme="minorHAnsi"/>
          <w:b/>
          <w:sz w:val="22"/>
          <w:szCs w:val="22"/>
        </w:rPr>
        <w:t xml:space="preserve">ominee must be nominated by </w:t>
      </w:r>
      <w:r w:rsidR="00D05CE6" w:rsidRPr="00B76E3B">
        <w:rPr>
          <w:rFonts w:asciiTheme="minorHAnsi" w:hAnsiTheme="minorHAnsi" w:cstheme="minorHAnsi"/>
          <w:b/>
          <w:sz w:val="22"/>
          <w:szCs w:val="22"/>
          <w:u w:val="single"/>
        </w:rPr>
        <w:t>three people</w:t>
      </w:r>
      <w:r w:rsidRPr="00B76E3B">
        <w:rPr>
          <w:rFonts w:asciiTheme="minorHAnsi" w:hAnsiTheme="minorHAnsi" w:cstheme="minorHAnsi"/>
          <w:b/>
          <w:sz w:val="22"/>
          <w:szCs w:val="22"/>
        </w:rPr>
        <w:t>, one of whom is a</w:t>
      </w:r>
      <w:r w:rsidR="00D05CE6" w:rsidRPr="00B76E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576C" w:rsidRPr="00B76E3B">
        <w:rPr>
          <w:rFonts w:asciiTheme="minorHAnsi" w:hAnsiTheme="minorHAnsi" w:cstheme="minorHAnsi"/>
          <w:b/>
          <w:sz w:val="22"/>
          <w:szCs w:val="22"/>
        </w:rPr>
        <w:t>POGP</w:t>
      </w:r>
      <w:r w:rsidR="00D05CE6" w:rsidRPr="00B76E3B">
        <w:rPr>
          <w:rFonts w:asciiTheme="minorHAnsi" w:hAnsiTheme="minorHAnsi" w:cstheme="minorHAnsi"/>
          <w:b/>
          <w:sz w:val="22"/>
          <w:szCs w:val="22"/>
        </w:rPr>
        <w:t xml:space="preserve"> member. The nominee must </w:t>
      </w:r>
      <w:r w:rsidR="00B76E3B">
        <w:rPr>
          <w:rFonts w:asciiTheme="minorHAnsi" w:hAnsiTheme="minorHAnsi" w:cstheme="minorHAnsi"/>
          <w:b/>
          <w:sz w:val="22"/>
          <w:szCs w:val="22"/>
        </w:rPr>
        <w:t xml:space="preserve">also </w:t>
      </w:r>
      <w:r w:rsidR="00D05CE6" w:rsidRPr="00B76E3B">
        <w:rPr>
          <w:rFonts w:asciiTheme="minorHAnsi" w:hAnsiTheme="minorHAnsi" w:cstheme="minorHAnsi"/>
          <w:b/>
          <w:sz w:val="22"/>
          <w:szCs w:val="22"/>
        </w:rPr>
        <w:t>be a member</w:t>
      </w:r>
      <w:r w:rsidR="000045E9">
        <w:rPr>
          <w:rFonts w:asciiTheme="minorHAnsi" w:hAnsiTheme="minorHAnsi" w:cstheme="minorHAnsi"/>
          <w:b/>
          <w:sz w:val="22"/>
          <w:szCs w:val="22"/>
        </w:rPr>
        <w:t xml:space="preserve"> (Full or A</w:t>
      </w:r>
      <w:r w:rsidR="00D05CE6" w:rsidRPr="00B76E3B">
        <w:rPr>
          <w:rFonts w:asciiTheme="minorHAnsi" w:hAnsiTheme="minorHAnsi" w:cstheme="minorHAnsi"/>
          <w:b/>
          <w:sz w:val="22"/>
          <w:szCs w:val="22"/>
        </w:rPr>
        <w:t>ffiliate</w:t>
      </w:r>
      <w:r w:rsidR="000045E9">
        <w:rPr>
          <w:rFonts w:asciiTheme="minorHAnsi" w:hAnsiTheme="minorHAnsi" w:cstheme="minorHAnsi"/>
          <w:b/>
          <w:sz w:val="22"/>
          <w:szCs w:val="22"/>
        </w:rPr>
        <w:t>)</w:t>
      </w:r>
      <w:r w:rsidR="00D05CE6" w:rsidRPr="00B76E3B">
        <w:rPr>
          <w:rFonts w:asciiTheme="minorHAnsi" w:hAnsiTheme="minorHAnsi" w:cstheme="minorHAnsi"/>
          <w:b/>
          <w:sz w:val="22"/>
          <w:szCs w:val="22"/>
        </w:rPr>
        <w:t xml:space="preserve"> of </w:t>
      </w:r>
      <w:r w:rsidR="00F3576C" w:rsidRPr="00B76E3B">
        <w:rPr>
          <w:rFonts w:asciiTheme="minorHAnsi" w:hAnsiTheme="minorHAnsi" w:cstheme="minorHAnsi"/>
          <w:b/>
          <w:sz w:val="22"/>
          <w:szCs w:val="22"/>
        </w:rPr>
        <w:t>POGP</w:t>
      </w:r>
      <w:r w:rsidR="00D05CE6" w:rsidRPr="00B76E3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717E357" w14:textId="77777777" w:rsidR="009E4204" w:rsidRPr="00B76E3B" w:rsidRDefault="009E4204" w:rsidP="00D05CE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8592479" w14:textId="799F049B" w:rsidR="00D05CE6" w:rsidRPr="00B76E3B" w:rsidRDefault="00BE1B6E" w:rsidP="00D05CE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76E3B">
        <w:rPr>
          <w:rFonts w:asciiTheme="minorHAnsi" w:hAnsiTheme="minorHAnsi" w:cstheme="minorHAnsi"/>
          <w:b/>
          <w:sz w:val="22"/>
          <w:szCs w:val="22"/>
        </w:rPr>
        <w:t xml:space="preserve">A registration form is completed </w:t>
      </w:r>
      <w:r w:rsidR="00B76E3B">
        <w:rPr>
          <w:rFonts w:asciiTheme="minorHAnsi" w:hAnsiTheme="minorHAnsi" w:cstheme="minorHAnsi"/>
          <w:b/>
          <w:sz w:val="22"/>
          <w:szCs w:val="22"/>
        </w:rPr>
        <w:t xml:space="preserve">by the primary nominator, </w:t>
      </w:r>
      <w:r w:rsidRPr="00B76E3B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0045E9">
        <w:rPr>
          <w:rFonts w:asciiTheme="minorHAnsi" w:hAnsiTheme="minorHAnsi" w:cstheme="minorHAnsi"/>
          <w:b/>
          <w:sz w:val="22"/>
          <w:szCs w:val="22"/>
          <w:u w:val="single"/>
        </w:rPr>
        <w:t>all three nominators</w:t>
      </w:r>
      <w:r w:rsidR="00D05CE6" w:rsidRPr="00B76E3B">
        <w:rPr>
          <w:rFonts w:asciiTheme="minorHAnsi" w:hAnsiTheme="minorHAnsi" w:cstheme="minorHAnsi"/>
          <w:b/>
          <w:sz w:val="22"/>
          <w:szCs w:val="22"/>
        </w:rPr>
        <w:t xml:space="preserve"> must</w:t>
      </w:r>
      <w:r w:rsidRPr="00B76E3B">
        <w:rPr>
          <w:rFonts w:asciiTheme="minorHAnsi" w:hAnsiTheme="minorHAnsi" w:cstheme="minorHAnsi"/>
          <w:b/>
          <w:sz w:val="22"/>
          <w:szCs w:val="22"/>
        </w:rPr>
        <w:t xml:space="preserve"> provide an anonymised statement supporting the nomination</w:t>
      </w:r>
      <w:r w:rsidR="00B76E3B">
        <w:rPr>
          <w:rFonts w:asciiTheme="minorHAnsi" w:hAnsiTheme="minorHAnsi" w:cstheme="minorHAnsi"/>
          <w:b/>
          <w:sz w:val="22"/>
          <w:szCs w:val="22"/>
        </w:rPr>
        <w:t xml:space="preserve"> using </w:t>
      </w:r>
      <w:r w:rsidR="00606E04">
        <w:rPr>
          <w:rFonts w:asciiTheme="minorHAnsi" w:hAnsiTheme="minorHAnsi" w:cstheme="minorHAnsi"/>
          <w:b/>
          <w:sz w:val="22"/>
          <w:szCs w:val="22"/>
        </w:rPr>
        <w:t>the area below</w:t>
      </w:r>
      <w:r w:rsidR="00B76E3B">
        <w:rPr>
          <w:rFonts w:asciiTheme="minorHAnsi" w:hAnsiTheme="minorHAnsi" w:cstheme="minorHAnsi"/>
          <w:b/>
          <w:sz w:val="22"/>
          <w:szCs w:val="22"/>
        </w:rPr>
        <w:t>.</w:t>
      </w:r>
    </w:p>
    <w:p w14:paraId="0ED9400E" w14:textId="77777777" w:rsidR="00D05CE6" w:rsidRPr="00B76E3B" w:rsidRDefault="00D05CE6" w:rsidP="00D05CE6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F7B0392" w14:textId="2FBE5BAA" w:rsidR="00D05CE6" w:rsidRPr="00B76E3B" w:rsidRDefault="00B76E3B" w:rsidP="00D05CE6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</w:t>
      </w:r>
      <w:r w:rsidR="00D05CE6" w:rsidRPr="00B76E3B">
        <w:rPr>
          <w:rFonts w:asciiTheme="minorHAnsi" w:hAnsiTheme="minorHAnsi" w:cstheme="minorHAnsi"/>
          <w:sz w:val="22"/>
          <w:szCs w:val="22"/>
          <w:u w:val="single"/>
        </w:rPr>
        <w:t xml:space="preserve">ominator </w:t>
      </w:r>
      <w:r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D05CE6" w:rsidRPr="00B76E3B">
        <w:rPr>
          <w:rFonts w:asciiTheme="minorHAnsi" w:hAnsiTheme="minorHAnsi" w:cstheme="minorHAnsi"/>
          <w:sz w:val="22"/>
          <w:szCs w:val="22"/>
          <w:u w:val="single"/>
        </w:rPr>
        <w:t>etails</w:t>
      </w:r>
      <w:r w:rsidR="006C478F" w:rsidRPr="00B76E3B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  <w:r w:rsidR="00080672" w:rsidRPr="00B76E3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04261710" w14:textId="3F438F28" w:rsidR="00D05CE6" w:rsidRPr="00B76E3B" w:rsidRDefault="00D05CE6" w:rsidP="00D05C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E3B">
        <w:rPr>
          <w:rFonts w:asciiTheme="minorHAnsi" w:hAnsiTheme="minorHAnsi" w:cstheme="minorHAnsi"/>
          <w:sz w:val="22"/>
          <w:szCs w:val="22"/>
        </w:rPr>
        <w:t>Name:</w:t>
      </w:r>
      <w:r w:rsidR="00F3576C" w:rsidRPr="00B76E3B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968588897"/>
          <w:placeholder>
            <w:docPart w:val="DefaultPlaceholder_1082065158"/>
          </w:placeholder>
          <w:showingPlcHdr/>
          <w:text/>
        </w:sdtPr>
        <w:sdtEndPr/>
        <w:sdtContent>
          <w:r w:rsidR="009A372F" w:rsidRPr="00B76E3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34756BDA" w14:textId="1DD7BF16" w:rsidR="00D05CE6" w:rsidRPr="00B76E3B" w:rsidRDefault="00F3576C" w:rsidP="00D05C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E3B">
        <w:rPr>
          <w:rFonts w:asciiTheme="minorHAnsi" w:hAnsiTheme="minorHAnsi" w:cstheme="minorHAnsi"/>
          <w:sz w:val="22"/>
          <w:szCs w:val="22"/>
        </w:rPr>
        <w:t>e</w:t>
      </w:r>
      <w:r w:rsidR="00D05CE6" w:rsidRPr="00B76E3B">
        <w:rPr>
          <w:rFonts w:asciiTheme="minorHAnsi" w:hAnsiTheme="minorHAnsi" w:cstheme="minorHAnsi"/>
          <w:sz w:val="22"/>
          <w:szCs w:val="22"/>
        </w:rPr>
        <w:t>mail address:</w:t>
      </w:r>
      <w:r w:rsidRPr="00B76E3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0317351"/>
          <w:placeholder>
            <w:docPart w:val="DefaultPlaceholder_1082065158"/>
          </w:placeholder>
          <w:showingPlcHdr/>
          <w:text/>
        </w:sdtPr>
        <w:sdtEndPr/>
        <w:sdtContent>
          <w:r w:rsidR="009A372F" w:rsidRPr="00B76E3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7B76370" w14:textId="27389E57" w:rsidR="00D05CE6" w:rsidRPr="00B76E3B" w:rsidRDefault="00F3576C" w:rsidP="00D05C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E3B">
        <w:rPr>
          <w:rFonts w:asciiTheme="minorHAnsi" w:hAnsiTheme="minorHAnsi" w:cstheme="minorHAnsi"/>
          <w:sz w:val="22"/>
          <w:szCs w:val="22"/>
        </w:rPr>
        <w:t>POGP</w:t>
      </w:r>
      <w:r w:rsidR="00D05CE6" w:rsidRPr="00B76E3B">
        <w:rPr>
          <w:rFonts w:asciiTheme="minorHAnsi" w:hAnsiTheme="minorHAnsi" w:cstheme="minorHAnsi"/>
          <w:sz w:val="22"/>
          <w:szCs w:val="22"/>
        </w:rPr>
        <w:t xml:space="preserve"> number</w:t>
      </w:r>
      <w:r w:rsidR="00B76E3B">
        <w:rPr>
          <w:rFonts w:asciiTheme="minorHAnsi" w:hAnsiTheme="minorHAnsi" w:cstheme="minorHAnsi"/>
          <w:sz w:val="22"/>
          <w:szCs w:val="22"/>
        </w:rPr>
        <w:t xml:space="preserve"> (if applicable)</w:t>
      </w:r>
      <w:r w:rsidR="00D05CE6" w:rsidRPr="00B76E3B">
        <w:rPr>
          <w:rFonts w:asciiTheme="minorHAnsi" w:hAnsiTheme="minorHAnsi" w:cstheme="minorHAnsi"/>
          <w:sz w:val="22"/>
          <w:szCs w:val="22"/>
        </w:rPr>
        <w:t>:</w:t>
      </w:r>
      <w:r w:rsidRPr="00B76E3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396819352"/>
          <w:placeholder>
            <w:docPart w:val="DefaultPlaceholder_1082065158"/>
          </w:placeholder>
          <w:showingPlcHdr/>
          <w:text/>
        </w:sdtPr>
        <w:sdtEndPr/>
        <w:sdtContent>
          <w:r w:rsidR="009A372F" w:rsidRPr="00B76E3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716E7FF9" w14:textId="77777777" w:rsidR="00D05CE6" w:rsidRPr="00B76E3B" w:rsidRDefault="00D05CE6" w:rsidP="00D05CE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7306DD1" w14:textId="77777777" w:rsidR="00D05CE6" w:rsidRPr="00B76E3B" w:rsidRDefault="00D05CE6" w:rsidP="00D05C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E3B">
        <w:rPr>
          <w:rFonts w:asciiTheme="minorHAnsi" w:hAnsiTheme="minorHAnsi" w:cstheme="minorHAnsi"/>
          <w:b/>
          <w:sz w:val="22"/>
          <w:szCs w:val="22"/>
        </w:rPr>
        <w:t>Reason for nomination – maximum 300 words</w:t>
      </w:r>
      <w:r w:rsidRPr="00B76E3B">
        <w:rPr>
          <w:rFonts w:asciiTheme="minorHAnsi" w:hAnsiTheme="minorHAnsi" w:cstheme="minorHAnsi"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-1934269194"/>
        <w:placeholder>
          <w:docPart w:val="DefaultPlaceholder_1082065158"/>
        </w:placeholder>
        <w:showingPlcHdr/>
      </w:sdtPr>
      <w:sdtEndPr/>
      <w:sdtContent>
        <w:p w14:paraId="57F1B63A" w14:textId="77777777" w:rsidR="00080672" w:rsidRPr="00B76E3B" w:rsidRDefault="009A372F" w:rsidP="00D05CE6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B76E3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6EE8BDF6" w14:textId="77777777" w:rsidR="00D05CE6" w:rsidRPr="00B76E3B" w:rsidRDefault="00D05CE6" w:rsidP="00D05C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1CC7FF9" w14:textId="77777777" w:rsidR="00D05CE6" w:rsidRPr="00B76E3B" w:rsidRDefault="00D05CE6" w:rsidP="00D05C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D566C2B" w14:textId="77777777" w:rsidR="00D05CE6" w:rsidRPr="00B76E3B" w:rsidRDefault="00D05CE6" w:rsidP="00D05C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807914" w14:textId="77777777" w:rsidR="00D05CE6" w:rsidRPr="00B76E3B" w:rsidRDefault="00D05CE6" w:rsidP="00D05C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B1A45E" w14:textId="77777777" w:rsidR="00D05CE6" w:rsidRPr="00B76E3B" w:rsidRDefault="00D05CE6" w:rsidP="00D05CE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A32183B" w14:textId="77777777" w:rsidR="009E4204" w:rsidRPr="00B76E3B" w:rsidRDefault="009E4204" w:rsidP="00D05C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FB233C" w14:textId="77777777" w:rsidR="009E4204" w:rsidRPr="00B76E3B" w:rsidRDefault="009E4204" w:rsidP="00D05C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D77523E" w14:textId="77777777" w:rsidR="009E4204" w:rsidRPr="00B76E3B" w:rsidRDefault="009E4204" w:rsidP="00D05C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DC3EC1" w14:textId="77777777" w:rsidR="009E4204" w:rsidRPr="00B76E3B" w:rsidRDefault="009E4204" w:rsidP="00D05C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AA127A" w14:textId="77777777" w:rsidR="00B76E3B" w:rsidRPr="00B76E3B" w:rsidRDefault="00B76E3B" w:rsidP="00D05CE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76E3B">
        <w:rPr>
          <w:rFonts w:asciiTheme="minorHAnsi" w:hAnsiTheme="minorHAnsi" w:cstheme="minorHAnsi"/>
          <w:b/>
          <w:sz w:val="22"/>
          <w:szCs w:val="22"/>
        </w:rPr>
        <w:t xml:space="preserve">Please return this nomination form to </w:t>
      </w:r>
      <w:hyperlink r:id="rId7" w:history="1">
        <w:r w:rsidRPr="00B76E3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awards@thepogp.co.uk</w:t>
        </w:r>
      </w:hyperlink>
      <w:r w:rsidRPr="00B76E3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FEF7FD9" w14:textId="33AC1FB7" w:rsidR="00B76E3B" w:rsidRPr="00606E04" w:rsidRDefault="00B76E3B" w:rsidP="00606E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6E04">
        <w:rPr>
          <w:rFonts w:asciiTheme="minorHAnsi" w:hAnsiTheme="minorHAnsi" w:cstheme="minorHAnsi"/>
          <w:sz w:val="22"/>
          <w:szCs w:val="22"/>
        </w:rPr>
        <w:t xml:space="preserve">If you are the primary nominator, please return this form </w:t>
      </w:r>
      <w:r w:rsidRPr="00606E04">
        <w:rPr>
          <w:rFonts w:asciiTheme="minorHAnsi" w:hAnsiTheme="minorHAnsi" w:cstheme="minorHAnsi"/>
          <w:sz w:val="22"/>
          <w:szCs w:val="22"/>
          <w:u w:val="single"/>
        </w:rPr>
        <w:t>and</w:t>
      </w:r>
      <w:r w:rsidRPr="00606E04">
        <w:rPr>
          <w:rFonts w:asciiTheme="minorHAnsi" w:hAnsiTheme="minorHAnsi" w:cstheme="minorHAnsi"/>
          <w:sz w:val="22"/>
          <w:szCs w:val="22"/>
        </w:rPr>
        <w:t xml:space="preserve"> the POGP </w:t>
      </w:r>
      <w:bookmarkStart w:id="0" w:name="_GoBack"/>
      <w:bookmarkEnd w:id="0"/>
      <w:r w:rsidRPr="00606E04">
        <w:rPr>
          <w:rFonts w:asciiTheme="minorHAnsi" w:hAnsiTheme="minorHAnsi" w:cstheme="minorHAnsi"/>
          <w:sz w:val="22"/>
          <w:szCs w:val="22"/>
        </w:rPr>
        <w:t>registration form for bursaries, awards and prizes to the above address.</w:t>
      </w:r>
    </w:p>
    <w:p w14:paraId="56F14602" w14:textId="77777777" w:rsidR="009E4204" w:rsidRPr="00B76E3B" w:rsidRDefault="009E4204" w:rsidP="009E4204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1A89E9FA" w14:textId="4A37BDB6" w:rsidR="00D05CE6" w:rsidRPr="00B76E3B" w:rsidRDefault="009E4204" w:rsidP="00D05CE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76E3B">
        <w:rPr>
          <w:rFonts w:asciiTheme="minorHAnsi" w:hAnsiTheme="minorHAnsi" w:cstheme="minorHAnsi"/>
          <w:b/>
          <w:bCs/>
          <w:sz w:val="22"/>
          <w:szCs w:val="22"/>
        </w:rPr>
        <w:t>Closing date: July 31</w:t>
      </w:r>
      <w:r w:rsidRPr="00B76E3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</w:p>
    <w:p w14:paraId="37E1D930" w14:textId="77777777" w:rsidR="00BA2D64" w:rsidRPr="00B76E3B" w:rsidRDefault="00D05CE6" w:rsidP="0008067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76E3B">
        <w:rPr>
          <w:rFonts w:asciiTheme="minorHAnsi" w:hAnsiTheme="minorHAnsi" w:cstheme="minorHAnsi"/>
          <w:b/>
          <w:sz w:val="22"/>
          <w:szCs w:val="22"/>
          <w:u w:val="single"/>
        </w:rPr>
        <w:t>NB</w:t>
      </w:r>
      <w:r w:rsidRPr="00B76E3B">
        <w:rPr>
          <w:rFonts w:asciiTheme="minorHAnsi" w:hAnsiTheme="minorHAnsi" w:cstheme="minorHAnsi"/>
          <w:b/>
          <w:sz w:val="22"/>
          <w:szCs w:val="22"/>
        </w:rPr>
        <w:t xml:space="preserve"> This application must be kept confidential from the nominee. The chairman normally awards the prize to the successful candidate at conference.</w:t>
      </w:r>
    </w:p>
    <w:sectPr w:rsidR="00BA2D64" w:rsidRPr="00B76E3B" w:rsidSect="00B76E3B">
      <w:headerReference w:type="default" r:id="rId8"/>
      <w:footerReference w:type="default" r:id="rId9"/>
      <w:pgSz w:w="11906" w:h="16838"/>
      <w:pgMar w:top="1440" w:right="1800" w:bottom="1440" w:left="1800" w:header="708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218EC" w14:textId="77777777" w:rsidR="002E5C9C" w:rsidRDefault="002E5C9C">
      <w:r>
        <w:separator/>
      </w:r>
    </w:p>
  </w:endnote>
  <w:endnote w:type="continuationSeparator" w:id="0">
    <w:p w14:paraId="175F4693" w14:textId="77777777" w:rsidR="002E5C9C" w:rsidRDefault="002E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4828" w14:textId="470FD373" w:rsidR="00B76E3B" w:rsidRPr="00B76E3B" w:rsidRDefault="00B76E3B">
    <w:pPr>
      <w:pStyle w:val="Footer"/>
      <w:rPr>
        <w:rFonts w:asciiTheme="minorHAnsi" w:hAnsiTheme="minorHAnsi" w:cstheme="minorHAnsi"/>
        <w:sz w:val="20"/>
        <w:lang w:val="en-US"/>
      </w:rPr>
    </w:pPr>
    <w:r>
      <w:rPr>
        <w:rFonts w:asciiTheme="minorHAnsi" w:hAnsiTheme="minorHAnsi" w:cstheme="minorHAnsi"/>
        <w:sz w:val="20"/>
        <w:lang w:val="en-US"/>
      </w:rPr>
      <w:t>POGP Awards and Bursaries/AB/</w:t>
    </w:r>
    <w:r w:rsidRPr="00B76E3B">
      <w:rPr>
        <w:rFonts w:asciiTheme="minorHAnsi" w:hAnsiTheme="minorHAnsi" w:cstheme="minorHAnsi"/>
        <w:sz w:val="20"/>
        <w:lang w:val="en-US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51BC" w14:textId="77777777" w:rsidR="002E5C9C" w:rsidRDefault="002E5C9C">
      <w:r>
        <w:separator/>
      </w:r>
    </w:p>
  </w:footnote>
  <w:footnote w:type="continuationSeparator" w:id="0">
    <w:p w14:paraId="56D72833" w14:textId="77777777" w:rsidR="002E5C9C" w:rsidRDefault="002E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09CD" w14:textId="41B4624F" w:rsidR="00F3576C" w:rsidRDefault="00F3576C" w:rsidP="00B76E3B">
    <w:pPr>
      <w:pStyle w:val="Heading1"/>
      <w:rPr>
        <w:sz w:val="24"/>
        <w:szCs w:val="24"/>
      </w:rPr>
    </w:pPr>
    <w:r>
      <w:rPr>
        <w:b w:val="0"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2936497C" wp14:editId="296D2703">
          <wp:simplePos x="0" y="0"/>
          <wp:positionH relativeFrom="column">
            <wp:posOffset>4888230</wp:posOffset>
          </wp:positionH>
          <wp:positionV relativeFrom="paragraph">
            <wp:posOffset>-55880</wp:posOffset>
          </wp:positionV>
          <wp:extent cx="932815" cy="1422400"/>
          <wp:effectExtent l="0" t="0" r="635" b="6350"/>
          <wp:wrapTight wrapText="bothSides">
            <wp:wrapPolygon edited="0">
              <wp:start x="0" y="0"/>
              <wp:lineTo x="0" y="21407"/>
              <wp:lineTo x="21174" y="21407"/>
              <wp:lineTo x="2117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142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 xml:space="preserve"> </w:t>
    </w:r>
  </w:p>
  <w:p w14:paraId="6423EE17" w14:textId="77777777" w:rsidR="00F3576C" w:rsidRDefault="00F35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31EB"/>
    <w:multiLevelType w:val="hybridMultilevel"/>
    <w:tmpl w:val="9B68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4E8A"/>
    <w:multiLevelType w:val="hybridMultilevel"/>
    <w:tmpl w:val="0C6A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E6"/>
    <w:rsid w:val="000045E9"/>
    <w:rsid w:val="00080672"/>
    <w:rsid w:val="00253AC5"/>
    <w:rsid w:val="002E5C9C"/>
    <w:rsid w:val="003168AB"/>
    <w:rsid w:val="00422124"/>
    <w:rsid w:val="00582A1D"/>
    <w:rsid w:val="00606E04"/>
    <w:rsid w:val="006C478F"/>
    <w:rsid w:val="007E40F1"/>
    <w:rsid w:val="008915C3"/>
    <w:rsid w:val="009A372F"/>
    <w:rsid w:val="009E4204"/>
    <w:rsid w:val="00B46C60"/>
    <w:rsid w:val="00B76E3B"/>
    <w:rsid w:val="00BA2D64"/>
    <w:rsid w:val="00BE1B6E"/>
    <w:rsid w:val="00C650AF"/>
    <w:rsid w:val="00C814BD"/>
    <w:rsid w:val="00CC2F40"/>
    <w:rsid w:val="00D05CE6"/>
    <w:rsid w:val="00EE3C8A"/>
    <w:rsid w:val="00F3576C"/>
    <w:rsid w:val="00F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77F6C"/>
  <w15:docId w15:val="{B26172DE-E08C-4301-9513-5F0806BB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5CE6"/>
    <w:rPr>
      <w:sz w:val="24"/>
      <w:szCs w:val="24"/>
    </w:rPr>
  </w:style>
  <w:style w:type="paragraph" w:styleId="Heading1">
    <w:name w:val="heading 1"/>
    <w:basedOn w:val="Normal"/>
    <w:next w:val="Normal"/>
    <w:qFormat/>
    <w:rsid w:val="00D05CE6"/>
    <w:pPr>
      <w:keepNext/>
      <w:outlineLvl w:val="0"/>
    </w:pPr>
    <w:rPr>
      <w:rFonts w:ascii="Frutiger 55 Roman" w:hAnsi="Frutiger 55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D05CE6"/>
    <w:pPr>
      <w:keepNext/>
      <w:spacing w:after="60"/>
      <w:outlineLvl w:val="1"/>
    </w:pPr>
    <w:rPr>
      <w:rFonts w:ascii="Frutiger 55 Roman" w:hAnsi="Frutiger 55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5C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5CE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7E40F1"/>
    <w:rPr>
      <w:color w:val="0000FF" w:themeColor="hyperlink"/>
      <w:u w:val="single"/>
    </w:rPr>
  </w:style>
  <w:style w:type="character" w:customStyle="1" w:styleId="FooterChar">
    <w:name w:val="Footer Char"/>
    <w:link w:val="Footer"/>
    <w:uiPriority w:val="99"/>
    <w:rsid w:val="00F3576C"/>
    <w:rPr>
      <w:sz w:val="24"/>
      <w:szCs w:val="24"/>
    </w:rPr>
  </w:style>
  <w:style w:type="paragraph" w:styleId="BalloonText">
    <w:name w:val="Balloon Text"/>
    <w:basedOn w:val="Normal"/>
    <w:link w:val="BalloonTextChar"/>
    <w:rsid w:val="00F3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7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76C"/>
    <w:rPr>
      <w:color w:val="808080"/>
    </w:rPr>
  </w:style>
  <w:style w:type="paragraph" w:styleId="ListParagraph">
    <w:name w:val="List Paragraph"/>
    <w:basedOn w:val="Normal"/>
    <w:uiPriority w:val="34"/>
    <w:qFormat/>
    <w:rsid w:val="009E420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Impact" w:eastAsia="Arial Unicode MS" w:hAnsi="Impact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B7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thepogp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02DA7-89CD-40C1-8BE5-37612F8C4072}"/>
      </w:docPartPr>
      <w:docPartBody>
        <w:p w:rsidR="007C6299" w:rsidRDefault="00F10777" w:rsidP="00F10777">
          <w:pPr>
            <w:pStyle w:val="DefaultPlaceholder1082065158"/>
          </w:pPr>
          <w:r w:rsidRPr="00E87F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299"/>
    <w:rsid w:val="001337A5"/>
    <w:rsid w:val="002207F2"/>
    <w:rsid w:val="007C6299"/>
    <w:rsid w:val="00F1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777"/>
    <w:rPr>
      <w:color w:val="808080"/>
    </w:rPr>
  </w:style>
  <w:style w:type="paragraph" w:customStyle="1" w:styleId="DefaultPlaceholder1082065158">
    <w:name w:val="DefaultPlaceholder_1082065158"/>
    <w:rsid w:val="00F1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the Anne Bird Award</vt:lpstr>
    </vt:vector>
  </TitlesOfParts>
  <Company>NHS Tayside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 Anne Bird Award</dc:title>
  <dc:creator>NHS Tayside</dc:creator>
  <cp:lastModifiedBy>Paula Banks</cp:lastModifiedBy>
  <cp:revision>3</cp:revision>
  <dcterms:created xsi:type="dcterms:W3CDTF">2023-10-11T09:55:00Z</dcterms:created>
  <dcterms:modified xsi:type="dcterms:W3CDTF">2023-11-22T15:36:00Z</dcterms:modified>
</cp:coreProperties>
</file>