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74D31C" w14:textId="2DA8304A" w:rsidR="005D14D1" w:rsidRDefault="000F2C89">
      <w:r>
        <w:rPr>
          <w:noProof/>
          <w:lang w:eastAsia="en-GB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09C9DAEC" wp14:editId="76173F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76265" cy="627761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62779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5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5531"/>
                            </w:tblGrid>
                            <w:tr w:rsidR="005D14D1" w:rsidRPr="00D10262" w14:paraId="00616610" w14:textId="77777777" w:rsidTr="000F2C89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AC7499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Title of abstract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  <w:t>(maximum 20 words)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01D552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D14D1" w:rsidRPr="00D10262" w14:paraId="74EAB3E1" w14:textId="77777777" w:rsidTr="000F2C89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951AED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Details for presenter</w:t>
                                  </w:r>
                                </w:p>
                                <w:p w14:paraId="7A36C8E4" w14:textId="77777777" w:rsidR="005D14D1" w:rsidRPr="00D10262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 xml:space="preserve">Name </w:t>
                                  </w:r>
                                </w:p>
                                <w:p w14:paraId="22C5D668" w14:textId="77777777" w:rsidR="005D14D1" w:rsidRPr="00D10262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Address &amp; Contact details</w:t>
                                  </w:r>
                                </w:p>
                                <w:p w14:paraId="1ABF05C3" w14:textId="77777777" w:rsidR="005D14D1" w:rsidRPr="00D10262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4CC33D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D14D1" w:rsidRPr="00D10262" w14:paraId="42E60B66" w14:textId="77777777" w:rsidTr="000F2C89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03ABD5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Details for co-author 1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  <w:t>(if applicable)</w:t>
                                  </w:r>
                                </w:p>
                                <w:p w14:paraId="06E3F634" w14:textId="77777777" w:rsidR="005D14D1" w:rsidRPr="00D10262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>Name and affiliation</w:t>
                                  </w:r>
                                </w:p>
                                <w:p w14:paraId="7268EB0D" w14:textId="77777777" w:rsidR="005D14D1" w:rsidRPr="00D10262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0E3A79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14D1" w:rsidRPr="00D10262" w14:paraId="5E582DDB" w14:textId="77777777" w:rsidTr="000F2C89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5020EC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Details for co-author 2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  <w:t>(if applicable)</w:t>
                                  </w:r>
                                </w:p>
                                <w:p w14:paraId="330BC18C" w14:textId="77777777" w:rsidR="005D14D1" w:rsidRPr="00D10262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>Name and affiliation</w:t>
                                  </w:r>
                                </w:p>
                                <w:p w14:paraId="650CDA18" w14:textId="77777777" w:rsidR="005D14D1" w:rsidRPr="00D10262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17BA70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14D1" w:rsidRPr="00D10262" w14:paraId="4ACC7750" w14:textId="77777777" w:rsidTr="000F2C89">
                              <w:trPr>
                                <w:trHeight w:val="698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E41C39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Details for co-author 3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  <w:t>(if applicable)</w:t>
                                  </w:r>
                                </w:p>
                                <w:p w14:paraId="051BA59B" w14:textId="77777777" w:rsidR="005D14D1" w:rsidRPr="00D10262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>Name and affiliation</w:t>
                                  </w:r>
                                </w:p>
                                <w:p w14:paraId="10ACD832" w14:textId="77777777" w:rsidR="005D14D1" w:rsidRPr="00D10262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EEA212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14D1" w:rsidRPr="00D10262" w14:paraId="58FB09A9" w14:textId="77777777" w:rsidTr="000F2C89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0A0BAF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Details for co-author 4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  <w:t>(if applicable)</w:t>
                                  </w:r>
                                </w:p>
                                <w:p w14:paraId="196F0754" w14:textId="77777777" w:rsidR="005D14D1" w:rsidRPr="00D10262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>Name and affiliation</w:t>
                                  </w:r>
                                </w:p>
                                <w:p w14:paraId="5378D152" w14:textId="77777777" w:rsidR="005D14D1" w:rsidRPr="00D10262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030C48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14D1" w:rsidRPr="00D10262" w14:paraId="4B93EF02" w14:textId="77777777" w:rsidTr="000F2C89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AE7AA0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Details for co-author 5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10262"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  <w:t>(if applicable)</w:t>
                                  </w:r>
                                </w:p>
                                <w:p w14:paraId="0DA32AFD" w14:textId="77777777" w:rsidR="005D14D1" w:rsidRPr="00D10262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>Name and affiliation</w:t>
                                  </w:r>
                                </w:p>
                                <w:p w14:paraId="47B4DDBD" w14:textId="77777777" w:rsidR="005D14D1" w:rsidRPr="00D10262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AB6D7C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D14D1" w:rsidRPr="00D10262" w14:paraId="74CD9A3D" w14:textId="77777777" w:rsidTr="000F2C89">
                              <w:trPr>
                                <w:trHeight w:val="2797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450C14" w14:textId="77777777" w:rsidR="005D14D1" w:rsidRPr="00D10262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6"/>
                                      <w:szCs w:val="16"/>
                                    </w:rPr>
                                    <w:t>Ethics approval</w:t>
                                  </w:r>
                                </w:p>
                                <w:p w14:paraId="44ED0CDE" w14:textId="77777777" w:rsidR="005D14D1" w:rsidRPr="00D10262" w:rsidRDefault="005D14D1"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  <w:t xml:space="preserve">Please name the ethics committee that approved your work, where appropriate. If ethics approval was not required, please state this &amp; why </w:t>
                                  </w:r>
                                </w:p>
                                <w:p w14:paraId="551383ED" w14:textId="77777777" w:rsidR="005D14D1" w:rsidRPr="00D10262" w:rsidRDefault="005D14D1"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 w:rsidRPr="00D10262"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6"/>
                                      <w:szCs w:val="16"/>
                                    </w:rPr>
                                    <w:t>(maximum 20 words)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B90EC9" w14:textId="77777777" w:rsidR="005D14D1" w:rsidRPr="00D10262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79203F" w14:textId="77777777" w:rsidR="005D14D1" w:rsidRPr="00D10262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D6C198" w14:textId="77777777" w:rsidR="005D14D1" w:rsidRPr="00D10262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62FDE2" w14:textId="77777777" w:rsidR="005D14D1" w:rsidRDefault="005D14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9D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6.95pt;height:494.3pt;z-index:251657728;visibility:visible;mso-wrap-style:square;mso-width-percent:0;mso-height-percent:0;mso-wrap-distance-left:0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895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5531"/>
                      </w:tblGrid>
                      <w:tr w:rsidR="005D14D1" w:rsidRPr="00D10262" w14:paraId="00616610" w14:textId="77777777" w:rsidTr="000F2C89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AC7499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br/>
                            </w: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Title of abstract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br/>
                            </w:r>
                            <w:r w:rsidRPr="00D10262"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  <w:t>(maximum 20 words)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01D552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</w:tc>
                      </w:tr>
                      <w:tr w:rsidR="005D14D1" w:rsidRPr="00D10262" w14:paraId="74EAB3E1" w14:textId="77777777" w:rsidTr="000F2C89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951AED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Details for presenter</w:t>
                            </w:r>
                          </w:p>
                          <w:p w14:paraId="7A36C8E4" w14:textId="77777777" w:rsidR="005D14D1" w:rsidRPr="00D10262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 xml:space="preserve">Name </w:t>
                            </w:r>
                          </w:p>
                          <w:p w14:paraId="22C5D668" w14:textId="77777777" w:rsidR="005D14D1" w:rsidRPr="00D10262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Address &amp; Contact details</w:t>
                            </w:r>
                          </w:p>
                          <w:p w14:paraId="1ABF05C3" w14:textId="77777777" w:rsidR="005D14D1" w:rsidRPr="00D10262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4CC33D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5D14D1" w:rsidRPr="00D10262" w14:paraId="42E60B66" w14:textId="77777777" w:rsidTr="000F2C89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03ABD5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Details for co-author 1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br/>
                            </w:r>
                            <w:r w:rsidRPr="00D10262"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  <w:p w14:paraId="06E3F634" w14:textId="77777777" w:rsidR="005D14D1" w:rsidRPr="00D10262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>Name and affiliation</w:t>
                            </w:r>
                          </w:p>
                          <w:p w14:paraId="7268EB0D" w14:textId="77777777" w:rsidR="005D14D1" w:rsidRPr="00D10262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E0E3A79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14D1" w:rsidRPr="00D10262" w14:paraId="5E582DDB" w14:textId="77777777" w:rsidTr="000F2C89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5020EC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Details for co-author 2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br/>
                            </w:r>
                            <w:r w:rsidRPr="00D10262"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  <w:p w14:paraId="330BC18C" w14:textId="77777777" w:rsidR="005D14D1" w:rsidRPr="00D10262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>Name and affiliation</w:t>
                            </w:r>
                          </w:p>
                          <w:p w14:paraId="650CDA18" w14:textId="77777777" w:rsidR="005D14D1" w:rsidRPr="00D10262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17BA70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14D1" w:rsidRPr="00D10262" w14:paraId="4ACC7750" w14:textId="77777777" w:rsidTr="000F2C89">
                        <w:trPr>
                          <w:trHeight w:val="698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E41C39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Details for co-author 3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br/>
                            </w:r>
                            <w:r w:rsidRPr="00D10262"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  <w:p w14:paraId="051BA59B" w14:textId="77777777" w:rsidR="005D14D1" w:rsidRPr="00D10262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>Name and affiliation</w:t>
                            </w:r>
                          </w:p>
                          <w:p w14:paraId="10ACD832" w14:textId="77777777" w:rsidR="005D14D1" w:rsidRPr="00D10262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1EEA212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14D1" w:rsidRPr="00D10262" w14:paraId="58FB09A9" w14:textId="77777777" w:rsidTr="000F2C89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0A0BAF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Details for co-author 4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br/>
                            </w:r>
                            <w:r w:rsidRPr="00D10262"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  <w:p w14:paraId="196F0754" w14:textId="77777777" w:rsidR="005D14D1" w:rsidRPr="00D10262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>Name and affiliation</w:t>
                            </w:r>
                          </w:p>
                          <w:p w14:paraId="5378D152" w14:textId="77777777" w:rsidR="005D14D1" w:rsidRPr="00D10262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030C48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14D1" w:rsidRPr="00D10262" w14:paraId="4B93EF02" w14:textId="77777777" w:rsidTr="000F2C89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AE7AA0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Details for co-author 5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br/>
                            </w:r>
                            <w:r w:rsidRPr="00D10262"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  <w:p w14:paraId="0DA32AFD" w14:textId="77777777" w:rsidR="005D14D1" w:rsidRPr="00D10262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>Name and affiliation</w:t>
                            </w:r>
                          </w:p>
                          <w:p w14:paraId="47B4DDBD" w14:textId="77777777" w:rsidR="005D14D1" w:rsidRPr="00D10262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0AB6D7C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D14D1" w:rsidRPr="00D10262" w14:paraId="74CD9A3D" w14:textId="77777777" w:rsidTr="000F2C89">
                        <w:trPr>
                          <w:trHeight w:val="2797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450C14" w14:textId="77777777" w:rsidR="005D14D1" w:rsidRPr="00D10262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Ethics approval</w:t>
                            </w:r>
                          </w:p>
                          <w:p w14:paraId="44ED0CDE" w14:textId="77777777" w:rsidR="005D14D1" w:rsidRPr="00D10262" w:rsidRDefault="005D14D1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  <w:t xml:space="preserve">Please name the ethics committee that approved your work, where appropriate. If ethics approval was not required, please state this &amp; why </w:t>
                            </w:r>
                          </w:p>
                          <w:p w14:paraId="551383ED" w14:textId="77777777" w:rsidR="005D14D1" w:rsidRPr="00D10262" w:rsidRDefault="005D14D1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D10262">
                              <w:rPr>
                                <w:rFonts w:ascii="Arial" w:hAnsi="Arial" w:cs="Arial"/>
                                <w:i/>
                                <w:color w:val="111111"/>
                                <w:sz w:val="16"/>
                                <w:szCs w:val="16"/>
                              </w:rPr>
                              <w:t>(maximum 20 words)</w:t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8B90EC9" w14:textId="77777777" w:rsidR="005D14D1" w:rsidRPr="00D10262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  <w:p w14:paraId="1E79203F" w14:textId="77777777" w:rsidR="005D14D1" w:rsidRPr="00D10262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  <w:p w14:paraId="27D6C198" w14:textId="77777777" w:rsidR="005D14D1" w:rsidRPr="00D10262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color w:val="11111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F62FDE2" w14:textId="77777777" w:rsidR="005D14D1" w:rsidRDefault="005D14D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 w:rsidR="00FD7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07B6" wp14:editId="386CDF7C">
                <wp:simplePos x="0" y="0"/>
                <wp:positionH relativeFrom="column">
                  <wp:posOffset>1714500</wp:posOffset>
                </wp:positionH>
                <wp:positionV relativeFrom="paragraph">
                  <wp:posOffset>-1521459</wp:posOffset>
                </wp:positionV>
                <wp:extent cx="3895725" cy="1238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2FB2" w14:textId="77777777" w:rsidR="00FD7E62" w:rsidRPr="00FD7E62" w:rsidRDefault="00FD7E62" w:rsidP="00FD7E62">
                            <w:pPr>
                              <w:suppressAutoHyphens w:val="0"/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FD7E6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Pelvic Obstetric Gynaecological Physiotherapy                             POGP</w:t>
                            </w:r>
                          </w:p>
                          <w:p w14:paraId="0957941D" w14:textId="11FFFC4B" w:rsidR="00FD7E62" w:rsidRPr="00FD7E62" w:rsidRDefault="00FD7E62" w:rsidP="00FD7E62">
                            <w:pPr>
                              <w:suppressAutoHyphens w:val="0"/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FD7E6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Dea</w:t>
                            </w:r>
                            <w:r w:rsidR="00072A83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dl</w:t>
                            </w:r>
                            <w:r w:rsidR="006C21E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ine for</w:t>
                            </w:r>
                            <w:r w:rsidR="008820E1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abstract submission 20</w:t>
                            </w:r>
                            <w:r w:rsidR="008820E1" w:rsidRPr="008820E1">
                              <w:rPr>
                                <w:rFonts w:ascii="Arial" w:eastAsiaTheme="minorHAnsi" w:hAnsi="Arial" w:cs="Arial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8820E1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</w:t>
                            </w:r>
                            <w:r w:rsidR="00F0331A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June</w:t>
                            </w:r>
                            <w:r w:rsidR="008820E1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2021</w:t>
                            </w:r>
                          </w:p>
                          <w:p w14:paraId="7FD9C4D8" w14:textId="77777777" w:rsidR="00FD7E62" w:rsidRDefault="00FD7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07B6" id="Text Box 5" o:spid="_x0000_s1027" type="#_x0000_t202" style="position:absolute;margin-left:135pt;margin-top:-119.8pt;width:306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" fillcolor="white [3201]" strokeweight=".5pt">
                <v:textbox>
                  <w:txbxContent>
                    <w:p w14:paraId="27692FB2" w14:textId="77777777" w:rsidR="00FD7E62" w:rsidRPr="00FD7E62" w:rsidRDefault="00FD7E62" w:rsidP="00FD7E62">
                      <w:pPr>
                        <w:suppressAutoHyphens w:val="0"/>
                        <w:spacing w:after="200" w:line="276" w:lineRule="auto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FD7E62">
                        <w:rPr>
                          <w:rFonts w:ascii="Arial" w:eastAsiaTheme="minorHAnsi" w:hAnsi="Arial" w:cs="Arial"/>
                          <w:lang w:eastAsia="en-US"/>
                        </w:rPr>
                        <w:t>Pelvic Obstetric Gynaecological Physiotherapy                             POGP</w:t>
                      </w:r>
                    </w:p>
                    <w:p w14:paraId="0957941D" w14:textId="11FFFC4B" w:rsidR="00FD7E62" w:rsidRPr="00FD7E62" w:rsidRDefault="00FD7E62" w:rsidP="00FD7E62">
                      <w:pPr>
                        <w:suppressAutoHyphens w:val="0"/>
                        <w:spacing w:after="200" w:line="276" w:lineRule="auto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FD7E62">
                        <w:rPr>
                          <w:rFonts w:ascii="Arial" w:eastAsiaTheme="minorHAnsi" w:hAnsi="Arial" w:cs="Arial"/>
                          <w:lang w:eastAsia="en-US"/>
                        </w:rPr>
                        <w:t>Dea</w:t>
                      </w:r>
                      <w:r w:rsidR="00072A83">
                        <w:rPr>
                          <w:rFonts w:ascii="Arial" w:eastAsiaTheme="minorHAnsi" w:hAnsi="Arial" w:cs="Arial"/>
                          <w:lang w:eastAsia="en-US"/>
                        </w:rPr>
                        <w:t>dl</w:t>
                      </w:r>
                      <w:r w:rsidR="006C21E2">
                        <w:rPr>
                          <w:rFonts w:ascii="Arial" w:eastAsiaTheme="minorHAnsi" w:hAnsi="Arial" w:cs="Arial"/>
                          <w:lang w:eastAsia="en-US"/>
                        </w:rPr>
                        <w:t>ine for</w:t>
                      </w:r>
                      <w:r w:rsidR="008820E1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abstract submission 20</w:t>
                      </w:r>
                      <w:r w:rsidR="008820E1" w:rsidRPr="008820E1">
                        <w:rPr>
                          <w:rFonts w:ascii="Arial" w:eastAsiaTheme="minorHAnsi" w:hAnsi="Arial" w:cs="Arial"/>
                          <w:vertAlign w:val="superscript"/>
                          <w:lang w:eastAsia="en-US"/>
                        </w:rPr>
                        <w:t>th</w:t>
                      </w:r>
                      <w:r w:rsidR="008820E1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</w:t>
                      </w:r>
                      <w:r w:rsidR="00F0331A">
                        <w:rPr>
                          <w:rFonts w:ascii="Arial" w:eastAsiaTheme="minorHAnsi" w:hAnsi="Arial" w:cs="Arial"/>
                          <w:lang w:eastAsia="en-US"/>
                        </w:rPr>
                        <w:t>June</w:t>
                      </w:r>
                      <w:r w:rsidR="008820E1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2021</w:t>
                      </w:r>
                    </w:p>
                    <w:p w14:paraId="7FD9C4D8" w14:textId="77777777" w:rsidR="00FD7E62" w:rsidRDefault="00FD7E62"/>
                  </w:txbxContent>
                </v:textbox>
              </v:shape>
            </w:pict>
          </mc:Fallback>
        </mc:AlternateContent>
      </w:r>
    </w:p>
    <w:p w14:paraId="4FF80DDD" w14:textId="77777777" w:rsidR="005D14D1" w:rsidRPr="00D10262" w:rsidRDefault="005D14D1">
      <w:pPr>
        <w:pStyle w:val="style11"/>
        <w:jc w:val="center"/>
        <w:rPr>
          <w:rFonts w:ascii="Arial" w:hAnsi="Arial" w:cs="Arial"/>
          <w:b/>
          <w:color w:val="111111"/>
          <w:sz w:val="20"/>
          <w:szCs w:val="20"/>
          <w:u w:val="single"/>
        </w:rPr>
      </w:pPr>
      <w:r w:rsidRPr="00D10262">
        <w:rPr>
          <w:rFonts w:ascii="Arial" w:hAnsi="Arial" w:cs="Arial"/>
          <w:b/>
          <w:color w:val="111111"/>
          <w:sz w:val="20"/>
          <w:szCs w:val="20"/>
          <w:u w:val="single"/>
        </w:rPr>
        <w:t>ABSTRACT TEMPLATES</w:t>
      </w:r>
    </w:p>
    <w:p w14:paraId="7A9F710A" w14:textId="691E0031" w:rsidR="00947223" w:rsidRPr="00D10262" w:rsidRDefault="00D10262" w:rsidP="00947223">
      <w:pPr>
        <w:pStyle w:val="style11"/>
        <w:ind w:left="-567" w:right="-625"/>
        <w:rPr>
          <w:rFonts w:ascii="Arial" w:hAnsi="Arial" w:cs="Arial"/>
          <w:color w:val="111111"/>
          <w:sz w:val="16"/>
          <w:szCs w:val="16"/>
        </w:rPr>
      </w:pPr>
      <w:r w:rsidRPr="00D10262">
        <w:rPr>
          <w:rFonts w:ascii="Arial" w:hAnsi="Arial" w:cs="Arial"/>
          <w:color w:val="111111"/>
          <w:sz w:val="16"/>
          <w:szCs w:val="16"/>
        </w:rPr>
        <w:t>Tables</w:t>
      </w:r>
      <w:r w:rsidR="0003734E" w:rsidRPr="00D10262">
        <w:rPr>
          <w:rFonts w:ascii="Arial" w:hAnsi="Arial" w:cs="Arial"/>
          <w:color w:val="111111"/>
          <w:sz w:val="16"/>
          <w:szCs w:val="16"/>
        </w:rPr>
        <w:t xml:space="preserve"> below have listed the</w:t>
      </w:r>
      <w:r w:rsidR="009008A6" w:rsidRPr="00D10262">
        <w:rPr>
          <w:rFonts w:ascii="Arial" w:hAnsi="Arial" w:cs="Arial"/>
          <w:color w:val="111111"/>
          <w:sz w:val="16"/>
          <w:szCs w:val="16"/>
        </w:rPr>
        <w:t xml:space="preserve"> subject areas</w:t>
      </w:r>
      <w:r w:rsidRPr="00D10262">
        <w:rPr>
          <w:rFonts w:ascii="Arial" w:hAnsi="Arial" w:cs="Arial"/>
          <w:color w:val="111111"/>
          <w:sz w:val="16"/>
          <w:szCs w:val="16"/>
        </w:rPr>
        <w:t xml:space="preserve"> and a description</w:t>
      </w:r>
      <w:r w:rsidR="009008A6" w:rsidRPr="00D10262">
        <w:rPr>
          <w:rFonts w:ascii="Arial" w:hAnsi="Arial" w:cs="Arial"/>
          <w:color w:val="111111"/>
          <w:sz w:val="16"/>
          <w:szCs w:val="16"/>
        </w:rPr>
        <w:t xml:space="preserve"> </w:t>
      </w:r>
      <w:r w:rsidR="00FA37D2">
        <w:rPr>
          <w:rFonts w:ascii="Arial" w:hAnsi="Arial" w:cs="Arial"/>
          <w:color w:val="111111"/>
          <w:sz w:val="16"/>
          <w:szCs w:val="16"/>
        </w:rPr>
        <w:t>which should be included</w:t>
      </w:r>
      <w:r w:rsidR="009008A6" w:rsidRPr="00D10262">
        <w:rPr>
          <w:rFonts w:ascii="Arial" w:hAnsi="Arial" w:cs="Arial"/>
          <w:color w:val="111111"/>
          <w:sz w:val="16"/>
          <w:szCs w:val="16"/>
        </w:rPr>
        <w:t xml:space="preserve"> within</w:t>
      </w:r>
      <w:r w:rsidR="000A5795" w:rsidRPr="00D10262">
        <w:rPr>
          <w:rFonts w:ascii="Arial" w:hAnsi="Arial" w:cs="Arial"/>
          <w:color w:val="111111"/>
          <w:sz w:val="16"/>
          <w:szCs w:val="16"/>
        </w:rPr>
        <w:t xml:space="preserve"> the abstract</w:t>
      </w:r>
      <w:r w:rsidRPr="00D10262">
        <w:rPr>
          <w:rFonts w:ascii="Arial" w:hAnsi="Arial" w:cs="Arial"/>
          <w:color w:val="111111"/>
          <w:sz w:val="16"/>
          <w:szCs w:val="16"/>
        </w:rPr>
        <w:t>.</w:t>
      </w:r>
      <w:r w:rsidR="000A5795" w:rsidRPr="00D10262">
        <w:rPr>
          <w:rFonts w:ascii="Arial" w:hAnsi="Arial" w:cs="Arial"/>
          <w:color w:val="111111"/>
          <w:sz w:val="16"/>
          <w:szCs w:val="16"/>
        </w:rPr>
        <w:t xml:space="preserve"> </w:t>
      </w:r>
      <w:r w:rsidRPr="00D10262">
        <w:rPr>
          <w:rFonts w:ascii="Arial" w:hAnsi="Arial" w:cs="Arial"/>
          <w:color w:val="111111"/>
          <w:sz w:val="16"/>
          <w:szCs w:val="16"/>
        </w:rPr>
        <w:t xml:space="preserve">Below each table we have shown </w:t>
      </w:r>
      <w:r w:rsidR="00FA37D2">
        <w:rPr>
          <w:rFonts w:ascii="Arial" w:hAnsi="Arial" w:cs="Arial"/>
          <w:color w:val="111111"/>
          <w:sz w:val="16"/>
          <w:szCs w:val="16"/>
        </w:rPr>
        <w:t>the</w:t>
      </w:r>
      <w:r w:rsidR="000A5795" w:rsidRPr="00D10262">
        <w:rPr>
          <w:rFonts w:ascii="Arial" w:hAnsi="Arial" w:cs="Arial"/>
          <w:color w:val="111111"/>
          <w:sz w:val="16"/>
          <w:szCs w:val="16"/>
        </w:rPr>
        <w:t xml:space="preserve"> typical format </w:t>
      </w:r>
      <w:r w:rsidR="00947223" w:rsidRPr="00D10262">
        <w:rPr>
          <w:rFonts w:ascii="Arial" w:hAnsi="Arial" w:cs="Arial"/>
          <w:color w:val="111111"/>
          <w:sz w:val="16"/>
          <w:szCs w:val="16"/>
        </w:rPr>
        <w:t xml:space="preserve">of </w:t>
      </w:r>
      <w:r w:rsidR="00920E9F" w:rsidRPr="00D10262">
        <w:rPr>
          <w:rFonts w:ascii="Arial" w:hAnsi="Arial" w:cs="Arial"/>
          <w:color w:val="111111"/>
          <w:sz w:val="16"/>
          <w:szCs w:val="16"/>
        </w:rPr>
        <w:t xml:space="preserve">your abstract </w:t>
      </w:r>
      <w:r w:rsidRPr="00D10262">
        <w:rPr>
          <w:rFonts w:ascii="Arial" w:hAnsi="Arial" w:cs="Arial"/>
          <w:color w:val="111111"/>
          <w:sz w:val="16"/>
          <w:szCs w:val="16"/>
        </w:rPr>
        <w:t>as it will appear for</w:t>
      </w:r>
      <w:r w:rsidR="00920E9F" w:rsidRPr="00D10262">
        <w:rPr>
          <w:rFonts w:ascii="Arial" w:hAnsi="Arial" w:cs="Arial"/>
          <w:color w:val="111111"/>
          <w:sz w:val="16"/>
          <w:szCs w:val="16"/>
        </w:rPr>
        <w:t xml:space="preserve"> publication</w:t>
      </w:r>
      <w:r w:rsidR="00947223" w:rsidRPr="00D10262">
        <w:rPr>
          <w:rFonts w:ascii="Arial" w:hAnsi="Arial" w:cs="Arial"/>
          <w:color w:val="111111"/>
          <w:sz w:val="16"/>
          <w:szCs w:val="16"/>
        </w:rPr>
        <w:t xml:space="preserve"> </w:t>
      </w:r>
      <w:r w:rsidRPr="00D10262">
        <w:rPr>
          <w:rFonts w:ascii="Arial" w:hAnsi="Arial" w:cs="Arial"/>
          <w:color w:val="111111"/>
          <w:sz w:val="16"/>
          <w:szCs w:val="16"/>
        </w:rPr>
        <w:t>with</w:t>
      </w:r>
      <w:r w:rsidR="00947223" w:rsidRPr="00D10262">
        <w:rPr>
          <w:rFonts w:ascii="Arial" w:hAnsi="Arial" w:cs="Arial"/>
          <w:color w:val="111111"/>
          <w:sz w:val="16"/>
          <w:szCs w:val="16"/>
        </w:rPr>
        <w:t>in the journal</w:t>
      </w:r>
      <w:r w:rsidR="003E0A4A">
        <w:rPr>
          <w:rFonts w:ascii="Arial" w:hAnsi="Arial" w:cs="Arial"/>
          <w:color w:val="111111"/>
          <w:sz w:val="16"/>
          <w:szCs w:val="16"/>
        </w:rPr>
        <w:t>,</w:t>
      </w:r>
      <w:r w:rsidR="00FA37D2" w:rsidRPr="00FA37D2">
        <w:rPr>
          <w:rFonts w:ascii="Arial" w:hAnsi="Arial" w:cs="Arial"/>
          <w:color w:val="111111"/>
          <w:sz w:val="16"/>
          <w:szCs w:val="16"/>
        </w:rPr>
        <w:t xml:space="preserve"> </w:t>
      </w:r>
      <w:r w:rsidR="00FA37D2" w:rsidRPr="00D10262">
        <w:rPr>
          <w:rFonts w:ascii="Arial" w:hAnsi="Arial" w:cs="Arial"/>
          <w:color w:val="111111"/>
          <w:sz w:val="16"/>
          <w:szCs w:val="16"/>
        </w:rPr>
        <w:t xml:space="preserve">to aid </w:t>
      </w:r>
      <w:r w:rsidR="003E0A4A">
        <w:rPr>
          <w:rFonts w:ascii="Arial" w:hAnsi="Arial" w:cs="Arial"/>
          <w:color w:val="111111"/>
          <w:sz w:val="16"/>
          <w:szCs w:val="16"/>
        </w:rPr>
        <w:t>your</w:t>
      </w:r>
      <w:r w:rsidR="00FA37D2" w:rsidRPr="00D10262">
        <w:rPr>
          <w:rFonts w:ascii="Arial" w:hAnsi="Arial" w:cs="Arial"/>
          <w:color w:val="111111"/>
          <w:sz w:val="16"/>
          <w:szCs w:val="16"/>
        </w:rPr>
        <w:t xml:space="preserve"> </w:t>
      </w:r>
      <w:r w:rsidR="003E0A4A">
        <w:rPr>
          <w:rFonts w:ascii="Arial" w:hAnsi="Arial" w:cs="Arial"/>
          <w:color w:val="111111"/>
          <w:sz w:val="16"/>
          <w:szCs w:val="16"/>
        </w:rPr>
        <w:t>submission</w:t>
      </w:r>
      <w:r w:rsidR="00947223" w:rsidRPr="00D10262">
        <w:rPr>
          <w:rFonts w:ascii="Arial" w:hAnsi="Arial" w:cs="Arial"/>
          <w:color w:val="111111"/>
          <w:sz w:val="16"/>
          <w:szCs w:val="16"/>
        </w:rPr>
        <w:t xml:space="preserve">. </w:t>
      </w:r>
    </w:p>
    <w:p w14:paraId="7A38C99F" w14:textId="6EDEA699" w:rsidR="005D14D1" w:rsidRPr="00D10262" w:rsidRDefault="005D14D1" w:rsidP="00947223">
      <w:pPr>
        <w:pStyle w:val="style11"/>
        <w:ind w:left="-567" w:right="-625"/>
        <w:rPr>
          <w:rFonts w:ascii="Arial" w:hAnsi="Arial" w:cs="Arial"/>
          <w:color w:val="111111"/>
          <w:sz w:val="16"/>
          <w:szCs w:val="16"/>
        </w:rPr>
      </w:pPr>
      <w:r w:rsidRPr="00D10262">
        <w:rPr>
          <w:rFonts w:ascii="Arial" w:hAnsi="Arial" w:cs="Arial"/>
          <w:color w:val="111111"/>
          <w:sz w:val="16"/>
          <w:szCs w:val="16"/>
        </w:rPr>
        <w:t xml:space="preserve">Research abstracts (quantitative and qualitative) should use template 1.  Abstracts relating to service development projects should use template 2.  </w:t>
      </w:r>
      <w:r w:rsidR="003E0A4A">
        <w:rPr>
          <w:rFonts w:ascii="Arial" w:hAnsi="Arial" w:cs="Arial"/>
          <w:color w:val="111111"/>
          <w:sz w:val="16"/>
          <w:szCs w:val="16"/>
        </w:rPr>
        <w:t xml:space="preserve">Infographics </w:t>
      </w:r>
      <w:r w:rsidR="00221BBE">
        <w:rPr>
          <w:rFonts w:ascii="Arial" w:hAnsi="Arial" w:cs="Arial"/>
          <w:color w:val="111111"/>
          <w:sz w:val="16"/>
          <w:szCs w:val="16"/>
        </w:rPr>
        <w:t xml:space="preserve">should use template 3. </w:t>
      </w:r>
      <w:r w:rsidRPr="00D10262">
        <w:rPr>
          <w:rFonts w:ascii="Arial" w:hAnsi="Arial" w:cs="Arial"/>
          <w:color w:val="111111"/>
          <w:sz w:val="16"/>
          <w:szCs w:val="16"/>
        </w:rPr>
        <w:t xml:space="preserve">Any abstracts not using </w:t>
      </w:r>
      <w:r w:rsidR="00221BBE">
        <w:rPr>
          <w:rFonts w:ascii="Arial" w:hAnsi="Arial" w:cs="Arial"/>
          <w:color w:val="111111"/>
          <w:sz w:val="16"/>
          <w:szCs w:val="16"/>
        </w:rPr>
        <w:t>these</w:t>
      </w:r>
      <w:r w:rsidRPr="00D10262">
        <w:rPr>
          <w:rFonts w:ascii="Arial" w:hAnsi="Arial" w:cs="Arial"/>
          <w:color w:val="111111"/>
          <w:sz w:val="16"/>
          <w:szCs w:val="16"/>
        </w:rPr>
        <w:t xml:space="preserve"> template</w:t>
      </w:r>
      <w:r w:rsidR="00221BBE">
        <w:rPr>
          <w:rFonts w:ascii="Arial" w:hAnsi="Arial" w:cs="Arial"/>
          <w:color w:val="111111"/>
          <w:sz w:val="16"/>
          <w:szCs w:val="16"/>
        </w:rPr>
        <w:t>s</w:t>
      </w:r>
      <w:r w:rsidRPr="00D10262">
        <w:rPr>
          <w:rFonts w:ascii="Arial" w:hAnsi="Arial" w:cs="Arial"/>
          <w:color w:val="111111"/>
          <w:sz w:val="16"/>
          <w:szCs w:val="16"/>
        </w:rPr>
        <w:t xml:space="preserve"> will not be considered.  </w:t>
      </w:r>
      <w:r w:rsidRPr="00D10262">
        <w:rPr>
          <w:rFonts w:ascii="Arial" w:hAnsi="Arial" w:cs="Arial"/>
          <w:b/>
          <w:color w:val="111111"/>
          <w:sz w:val="16"/>
          <w:szCs w:val="16"/>
        </w:rPr>
        <w:t>Maximum 300 words.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66"/>
        <w:gridCol w:w="3455"/>
      </w:tblGrid>
      <w:tr w:rsidR="005D14D1" w:rsidRPr="00947223" w14:paraId="519D2D3F" w14:textId="77777777" w:rsidTr="00D10262">
        <w:trPr>
          <w:trHeight w:val="352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E001" w14:textId="77777777" w:rsidR="005D14D1" w:rsidRPr="00947223" w:rsidRDefault="005D14D1">
            <w:pPr>
              <w:snapToGri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47223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TEMPLATE 1: Research (Quantitative &amp; Qualitative)</w:t>
            </w:r>
          </w:p>
          <w:p w14:paraId="49ED8152" w14:textId="77777777" w:rsidR="005D14D1" w:rsidRPr="00947223" w:rsidRDefault="005D14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037A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5D14D1" w:rsidRPr="00947223" w14:paraId="3F4C9129" w14:textId="77777777" w:rsidTr="00D10262">
        <w:trPr>
          <w:trHeight w:val="528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A022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47223">
              <w:rPr>
                <w:rFonts w:ascii="Arial" w:hAnsi="Arial" w:cs="Arial"/>
                <w:b/>
                <w:sz w:val="16"/>
                <w:szCs w:val="16"/>
              </w:rPr>
              <w:t>Purpose</w:t>
            </w:r>
            <w:r w:rsidRPr="0094722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47223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EE72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doing the study? Any secondary objectives?</w:t>
            </w:r>
          </w:p>
        </w:tc>
      </w:tr>
      <w:tr w:rsidR="005D14D1" w:rsidRPr="00947223" w14:paraId="25556CBA" w14:textId="77777777" w:rsidTr="00D10262">
        <w:trPr>
          <w:trHeight w:val="539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FE95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Relevance  </w:t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6E33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5D14D1" w:rsidRPr="00947223" w14:paraId="4C18CF50" w14:textId="77777777" w:rsidTr="00D10262">
        <w:trPr>
          <w:trHeight w:val="81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FCC1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>Participants</w:t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51F3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Describe the number and relevant characteristics of the participants and how they were selected</w:t>
            </w:r>
          </w:p>
        </w:tc>
      </w:tr>
      <w:tr w:rsidR="005D14D1" w:rsidRPr="00947223" w14:paraId="6BA94912" w14:textId="77777777" w:rsidTr="00D10262">
        <w:trPr>
          <w:trHeight w:val="528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62E7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Methods  </w:t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03E6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What methodological approach was used for the study and the methods used for data collection?</w:t>
            </w:r>
          </w:p>
        </w:tc>
      </w:tr>
      <w:tr w:rsidR="005D14D1" w:rsidRPr="00947223" w14:paraId="45F48ED5" w14:textId="77777777" w:rsidTr="00D10262">
        <w:trPr>
          <w:trHeight w:val="539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879E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Analysis 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898C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Describe the type of qualitative / quantitative data analysis used to assist you in interpreting your data.</w:t>
            </w:r>
          </w:p>
        </w:tc>
      </w:tr>
      <w:tr w:rsidR="005D14D1" w:rsidRPr="00947223" w14:paraId="2A6BCE4A" w14:textId="77777777" w:rsidTr="00D10262">
        <w:trPr>
          <w:trHeight w:val="528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A6B3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>Results-</w:t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D255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Briefly summarise the main findings derived from your analysis.</w:t>
            </w:r>
          </w:p>
        </w:tc>
      </w:tr>
      <w:tr w:rsidR="005D14D1" w:rsidRPr="00947223" w14:paraId="37AF5B36" w14:textId="77777777" w:rsidTr="00D10262">
        <w:trPr>
          <w:trHeight w:val="528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B852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Conclusions </w:t>
            </w:r>
            <w:r w:rsidRPr="00947223">
              <w:rPr>
                <w:rStyle w:val="Strong"/>
                <w:color w:val="111111"/>
                <w:sz w:val="16"/>
                <w:szCs w:val="16"/>
              </w:rPr>
              <w:br/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FF12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analysis of your data? What are the suggestions for future work?</w:t>
            </w:r>
          </w:p>
        </w:tc>
      </w:tr>
      <w:tr w:rsidR="005D14D1" w:rsidRPr="00947223" w14:paraId="1E3D9327" w14:textId="77777777" w:rsidTr="00D10262">
        <w:trPr>
          <w:trHeight w:val="44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2AC0" w14:textId="267B86C7" w:rsidR="005D14D1" w:rsidRPr="00947223" w:rsidRDefault="005D14D1" w:rsidP="00947223">
            <w:pPr>
              <w:pStyle w:val="style11"/>
              <w:snapToGrid w:val="0"/>
              <w:spacing w:before="0"/>
              <w:rPr>
                <w:b/>
                <w:bCs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Implications 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F212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</w:t>
            </w:r>
          </w:p>
        </w:tc>
      </w:tr>
      <w:tr w:rsidR="005D14D1" w:rsidRPr="00947223" w14:paraId="0247A15C" w14:textId="77777777" w:rsidTr="00D10262">
        <w:trPr>
          <w:trHeight w:val="239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F20D" w14:textId="3487762A" w:rsidR="005D14D1" w:rsidRPr="00947223" w:rsidRDefault="00FA33BA" w:rsidP="00947223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b/>
                <w:color w:val="111111"/>
                <w:sz w:val="16"/>
                <w:szCs w:val="16"/>
              </w:rPr>
              <w:t>References</w:t>
            </w:r>
          </w:p>
        </w:tc>
      </w:tr>
    </w:tbl>
    <w:p w14:paraId="2AA163C2" w14:textId="77777777" w:rsidR="00947223" w:rsidRPr="00947223" w:rsidRDefault="00947223" w:rsidP="00947223">
      <w:pPr>
        <w:suppressAutoHyphens w:val="0"/>
        <w:spacing w:before="240"/>
        <w:rPr>
          <w:rFonts w:ascii="Arial" w:hAnsi="Arial" w:cs="Arial"/>
          <w:b/>
          <w:sz w:val="16"/>
          <w:szCs w:val="16"/>
          <w:lang w:eastAsia="en-GB"/>
        </w:rPr>
      </w:pPr>
      <w:r w:rsidRPr="00947223">
        <w:rPr>
          <w:rFonts w:ascii="Arial" w:hAnsi="Arial" w:cs="Arial"/>
          <w:b/>
          <w:sz w:val="16"/>
          <w:szCs w:val="16"/>
          <w:lang w:eastAsia="en-GB"/>
        </w:rPr>
        <w:t>Title of poster</w:t>
      </w:r>
    </w:p>
    <w:p w14:paraId="0C7CC63F" w14:textId="77777777" w:rsidR="00947223" w:rsidRPr="00947223" w:rsidRDefault="00947223" w:rsidP="00947223">
      <w:pPr>
        <w:suppressAutoHyphens w:val="0"/>
        <w:snapToGrid w:val="0"/>
        <w:rPr>
          <w:color w:val="111111"/>
          <w:sz w:val="16"/>
          <w:szCs w:val="16"/>
          <w:lang w:eastAsia="en-GB"/>
        </w:rPr>
      </w:pPr>
      <w:r w:rsidRPr="00947223">
        <w:rPr>
          <w:color w:val="111111"/>
          <w:sz w:val="16"/>
          <w:szCs w:val="16"/>
          <w:lang w:eastAsia="en-GB"/>
        </w:rPr>
        <w:t xml:space="preserve">Abstracts should be a maximum of 300 </w:t>
      </w:r>
      <w:proofErr w:type="gramStart"/>
      <w:r w:rsidRPr="00947223">
        <w:rPr>
          <w:color w:val="111111"/>
          <w:sz w:val="16"/>
          <w:szCs w:val="16"/>
          <w:lang w:eastAsia="en-GB"/>
        </w:rPr>
        <w:t>words, and</w:t>
      </w:r>
      <w:proofErr w:type="gramEnd"/>
      <w:r w:rsidRPr="00947223">
        <w:rPr>
          <w:color w:val="111111"/>
          <w:sz w:val="16"/>
          <w:szCs w:val="16"/>
          <w:lang w:eastAsia="en-GB"/>
        </w:rPr>
        <w:t xml:space="preserve"> be structured as follows. Aim</w:t>
      </w:r>
      <w:r w:rsidRPr="00947223">
        <w:rPr>
          <w:sz w:val="16"/>
          <w:szCs w:val="16"/>
          <w:lang w:eastAsia="en-GB"/>
        </w:rPr>
        <w:t xml:space="preserve">: </w:t>
      </w:r>
      <w:r w:rsidRPr="00947223">
        <w:rPr>
          <w:color w:val="111111"/>
          <w:sz w:val="16"/>
          <w:szCs w:val="16"/>
          <w:lang w:eastAsia="en-GB"/>
        </w:rPr>
        <w:t>What was the major reason for doing the study, and were there any secondary objectives? Relevance: How does this research relate to physiotherapy practice, management, education, policy and/or the evidence base?</w:t>
      </w:r>
      <w:r w:rsidRPr="00947223">
        <w:rPr>
          <w:sz w:val="16"/>
          <w:szCs w:val="16"/>
          <w:lang w:eastAsia="en-GB"/>
        </w:rPr>
        <w:t xml:space="preserve"> Participants and setting: </w:t>
      </w:r>
      <w:r w:rsidRPr="00947223">
        <w:rPr>
          <w:color w:val="111111"/>
          <w:sz w:val="16"/>
          <w:szCs w:val="16"/>
          <w:lang w:eastAsia="en-GB"/>
        </w:rPr>
        <w:t>Describe the number and relevant characteristics of the participants, and how they were selected. Study design, materials and m</w:t>
      </w:r>
      <w:r w:rsidRPr="00947223">
        <w:rPr>
          <w:sz w:val="16"/>
          <w:szCs w:val="16"/>
          <w:lang w:eastAsia="en-GB"/>
        </w:rPr>
        <w:t xml:space="preserve">ethods: </w:t>
      </w:r>
      <w:r w:rsidRPr="00947223">
        <w:rPr>
          <w:color w:val="111111"/>
          <w:sz w:val="16"/>
          <w:szCs w:val="16"/>
          <w:lang w:eastAsia="en-GB"/>
        </w:rPr>
        <w:t>What methodological approach was used, and how were the data collected?</w:t>
      </w:r>
      <w:r w:rsidRPr="00947223">
        <w:rPr>
          <w:sz w:val="16"/>
          <w:szCs w:val="16"/>
          <w:lang w:eastAsia="en-GB"/>
        </w:rPr>
        <w:t xml:space="preserve"> Results: Describe the findings of your study. Conclusion: </w:t>
      </w:r>
      <w:r w:rsidRPr="00947223">
        <w:rPr>
          <w:color w:val="111111"/>
          <w:sz w:val="16"/>
          <w:szCs w:val="16"/>
          <w:lang w:eastAsia="en-GB"/>
        </w:rPr>
        <w:t>What can be determined from the analysis of the data, and what are the recommendations for future research?</w:t>
      </w:r>
      <w:r w:rsidRPr="00947223">
        <w:rPr>
          <w:sz w:val="16"/>
          <w:szCs w:val="16"/>
          <w:lang w:eastAsia="en-GB"/>
        </w:rPr>
        <w:t xml:space="preserve"> Implications: </w:t>
      </w:r>
      <w:r w:rsidRPr="00947223">
        <w:rPr>
          <w:color w:val="111111"/>
          <w:sz w:val="16"/>
          <w:szCs w:val="16"/>
          <w:lang w:eastAsia="en-GB"/>
        </w:rPr>
        <w:t>What are the implications for physiotherapy practice, management, education and/or policy</w:t>
      </w:r>
      <w:r w:rsidRPr="00947223">
        <w:rPr>
          <w:sz w:val="16"/>
          <w:szCs w:val="16"/>
          <w:lang w:eastAsia="en-GB"/>
        </w:rPr>
        <w:t>? All abstracts should be presented in this format. There should be no deviation from the fonts used. The references below exemplify our house style.</w:t>
      </w:r>
    </w:p>
    <w:p w14:paraId="29CE1E47" w14:textId="77777777" w:rsidR="00947223" w:rsidRPr="00947223" w:rsidRDefault="00947223" w:rsidP="00947223">
      <w:pPr>
        <w:suppressAutoHyphens w:val="0"/>
        <w:rPr>
          <w:color w:val="111111"/>
          <w:sz w:val="16"/>
          <w:szCs w:val="16"/>
          <w:lang w:eastAsia="en-GB"/>
        </w:rPr>
      </w:pPr>
    </w:p>
    <w:p w14:paraId="636C56E4" w14:textId="77777777" w:rsidR="00947223" w:rsidRPr="00947223" w:rsidRDefault="00947223" w:rsidP="00947223">
      <w:pPr>
        <w:suppressAutoHyphens w:val="0"/>
        <w:jc w:val="right"/>
        <w:rPr>
          <w:b/>
          <w:bCs/>
          <w:sz w:val="16"/>
          <w:szCs w:val="16"/>
          <w:lang w:eastAsia="en-GB"/>
        </w:rPr>
      </w:pPr>
      <w:r w:rsidRPr="00947223">
        <w:rPr>
          <w:b/>
          <w:bCs/>
          <w:sz w:val="16"/>
          <w:szCs w:val="16"/>
          <w:lang w:eastAsia="en-GB"/>
        </w:rPr>
        <w:t>A. N. Author</w:t>
      </w:r>
    </w:p>
    <w:p w14:paraId="4E4E6582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Institutional affiliation</w:t>
      </w:r>
    </w:p>
    <w:p w14:paraId="30990FA8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City</w:t>
      </w:r>
    </w:p>
    <w:p w14:paraId="7AFA7B4A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Country</w:t>
      </w:r>
    </w:p>
    <w:p w14:paraId="7658CF39" w14:textId="77777777" w:rsidR="00947223" w:rsidRPr="00947223" w:rsidRDefault="00947223" w:rsidP="00947223">
      <w:pPr>
        <w:suppressAutoHyphens w:val="0"/>
        <w:jc w:val="right"/>
        <w:rPr>
          <w:sz w:val="16"/>
          <w:szCs w:val="16"/>
          <w:lang w:eastAsia="en-GB"/>
        </w:rPr>
      </w:pPr>
      <w:r w:rsidRPr="00947223">
        <w:rPr>
          <w:i/>
          <w:iCs/>
          <w:sz w:val="16"/>
          <w:szCs w:val="16"/>
          <w:lang w:eastAsia="en-GB"/>
        </w:rPr>
        <w:t>E-mail: a.n.author@email.com</w:t>
      </w:r>
    </w:p>
    <w:p w14:paraId="4812BBF6" w14:textId="77777777" w:rsidR="00947223" w:rsidRPr="00947223" w:rsidRDefault="00947223" w:rsidP="00947223">
      <w:pPr>
        <w:suppressAutoHyphens w:val="0"/>
        <w:jc w:val="right"/>
        <w:rPr>
          <w:sz w:val="16"/>
          <w:szCs w:val="16"/>
          <w:lang w:eastAsia="en-GB"/>
        </w:rPr>
      </w:pPr>
    </w:p>
    <w:p w14:paraId="11C1A8C2" w14:textId="77777777" w:rsidR="00947223" w:rsidRPr="00947223" w:rsidRDefault="00947223" w:rsidP="00947223">
      <w:pPr>
        <w:suppressAutoHyphens w:val="0"/>
        <w:jc w:val="right"/>
        <w:rPr>
          <w:b/>
          <w:bCs/>
          <w:sz w:val="16"/>
          <w:szCs w:val="16"/>
          <w:lang w:eastAsia="en-GB"/>
        </w:rPr>
      </w:pPr>
      <w:r w:rsidRPr="00947223">
        <w:rPr>
          <w:b/>
          <w:bCs/>
          <w:sz w:val="16"/>
          <w:szCs w:val="16"/>
          <w:lang w:eastAsia="en-GB"/>
        </w:rPr>
        <w:t>A. N. Other</w:t>
      </w:r>
    </w:p>
    <w:p w14:paraId="4D73CC87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Institutional affiliation</w:t>
      </w:r>
    </w:p>
    <w:p w14:paraId="6E7A3DC4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City</w:t>
      </w:r>
    </w:p>
    <w:p w14:paraId="62A08987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Country</w:t>
      </w:r>
    </w:p>
    <w:p w14:paraId="43C8EDAA" w14:textId="77777777" w:rsidR="00947223" w:rsidRPr="00947223" w:rsidRDefault="00947223" w:rsidP="00947223">
      <w:pPr>
        <w:suppressAutoHyphens w:val="0"/>
        <w:spacing w:before="240"/>
        <w:rPr>
          <w:rFonts w:ascii="Arial" w:hAnsi="Arial" w:cs="Arial"/>
          <w:b/>
          <w:sz w:val="16"/>
          <w:szCs w:val="16"/>
          <w:lang w:eastAsia="en-GB"/>
        </w:rPr>
      </w:pPr>
      <w:r w:rsidRPr="00947223">
        <w:rPr>
          <w:rFonts w:ascii="Arial" w:hAnsi="Arial" w:cs="Arial"/>
          <w:b/>
          <w:sz w:val="16"/>
          <w:szCs w:val="16"/>
          <w:lang w:eastAsia="en-GB"/>
        </w:rPr>
        <w:t>References</w:t>
      </w:r>
    </w:p>
    <w:p w14:paraId="0E5262A2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rFonts w:cs="Verdana"/>
          <w:iCs/>
          <w:sz w:val="16"/>
          <w:szCs w:val="16"/>
          <w:lang w:eastAsia="en-GB"/>
        </w:rPr>
        <w:t xml:space="preserve">Crotty K. (2018) Guidelines for preparing a poster for presentation at the POGP Annual Conference. </w:t>
      </w:r>
      <w:r w:rsidRPr="00947223">
        <w:rPr>
          <w:i/>
          <w:iCs/>
          <w:sz w:val="16"/>
          <w:szCs w:val="16"/>
          <w:lang w:eastAsia="en-GB"/>
        </w:rPr>
        <w:t xml:space="preserve">Journal of </w:t>
      </w:r>
      <w:r w:rsidRPr="00947223">
        <w:rPr>
          <w:i/>
          <w:sz w:val="16"/>
          <w:szCs w:val="16"/>
          <w:lang w:eastAsia="en-GB"/>
        </w:rPr>
        <w:t>Pelvic, Obstetric and Gynaecological Physiotherapy</w:t>
      </w:r>
      <w:r w:rsidRPr="00947223">
        <w:rPr>
          <w:i/>
          <w:iCs/>
          <w:sz w:val="16"/>
          <w:szCs w:val="16"/>
          <w:lang w:eastAsia="en-GB"/>
        </w:rPr>
        <w:t xml:space="preserve"> </w:t>
      </w:r>
      <w:r w:rsidRPr="00947223">
        <w:rPr>
          <w:b/>
          <w:bCs/>
          <w:sz w:val="16"/>
          <w:szCs w:val="16"/>
          <w:lang w:eastAsia="en-GB"/>
        </w:rPr>
        <w:t>123</w:t>
      </w:r>
      <w:r w:rsidRPr="00947223">
        <w:rPr>
          <w:sz w:val="16"/>
          <w:szCs w:val="16"/>
          <w:lang w:eastAsia="en-GB"/>
        </w:rPr>
        <w:t xml:space="preserve"> (Autumn),</w:t>
      </w:r>
      <w:r w:rsidRPr="00947223">
        <w:rPr>
          <w:b/>
          <w:bCs/>
          <w:sz w:val="16"/>
          <w:szCs w:val="16"/>
          <w:lang w:eastAsia="en-GB"/>
        </w:rPr>
        <w:t xml:space="preserve"> </w:t>
      </w:r>
      <w:r w:rsidRPr="00947223">
        <w:rPr>
          <w:sz w:val="16"/>
          <w:szCs w:val="16"/>
          <w:lang w:eastAsia="en-GB"/>
        </w:rPr>
        <w:t>47–49.</w:t>
      </w:r>
    </w:p>
    <w:p w14:paraId="099EAC75" w14:textId="77777777" w:rsidR="00947223" w:rsidRPr="00947223" w:rsidRDefault="00947223" w:rsidP="00947223">
      <w:pPr>
        <w:suppressAutoHyphens w:val="0"/>
        <w:ind w:left="142" w:hanging="142"/>
        <w:rPr>
          <w:color w:val="222222"/>
          <w:sz w:val="16"/>
          <w:szCs w:val="16"/>
          <w:shd w:val="clear" w:color="auto" w:fill="FFFFFF"/>
          <w:lang w:eastAsia="en-GB"/>
        </w:rPr>
      </w:pP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Dumoulin C., </w:t>
      </w:r>
      <w:proofErr w:type="spellStart"/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Adewuyi</w:t>
      </w:r>
      <w:proofErr w:type="spellEnd"/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 T., Booth J., 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>et al.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 (2017) Adult conservative management. In: 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>Incontinence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,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 xml:space="preserve"> 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6th </w:t>
      </w:r>
      <w:proofErr w:type="spellStart"/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edn</w:t>
      </w:r>
      <w:proofErr w:type="spellEnd"/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 xml:space="preserve"> 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(eds P. Abrams., L. Cardozo, A. Wagg &amp; A. Wein), pp. 1443–1628. International Continence Society, Bristol.</w:t>
      </w:r>
    </w:p>
    <w:p w14:paraId="274AC28C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color w:val="000000"/>
          <w:sz w:val="16"/>
          <w:szCs w:val="16"/>
          <w:lang w:eastAsia="en-GB"/>
        </w:rPr>
        <w:t>Independent Medicines and Medical Devices Safety Review (</w:t>
      </w:r>
      <w:proofErr w:type="spellStart"/>
      <w:r w:rsidRPr="00947223">
        <w:rPr>
          <w:color w:val="000000"/>
          <w:sz w:val="16"/>
          <w:szCs w:val="16"/>
          <w:lang w:eastAsia="en-GB"/>
        </w:rPr>
        <w:t>IMMDSReview</w:t>
      </w:r>
      <w:proofErr w:type="spellEnd"/>
      <w:r w:rsidRPr="00947223">
        <w:rPr>
          <w:color w:val="000000"/>
          <w:sz w:val="16"/>
          <w:szCs w:val="16"/>
          <w:lang w:eastAsia="en-GB"/>
        </w:rPr>
        <w:t xml:space="preserve">) (2020) </w:t>
      </w:r>
      <w:r w:rsidRPr="00947223">
        <w:rPr>
          <w:i/>
          <w:iCs/>
          <w:color w:val="000000"/>
          <w:sz w:val="16"/>
          <w:szCs w:val="16"/>
          <w:lang w:eastAsia="en-GB"/>
        </w:rPr>
        <w:t xml:space="preserve">First Do No Harm: The </w:t>
      </w:r>
      <w:r w:rsidRPr="00947223">
        <w:rPr>
          <w:i/>
          <w:iCs/>
          <w:sz w:val="16"/>
          <w:szCs w:val="16"/>
          <w:lang w:eastAsia="en-GB"/>
        </w:rPr>
        <w:t>Report of the Independent Medicines and Medical Devices Safety Review</w:t>
      </w:r>
      <w:r w:rsidRPr="00947223">
        <w:rPr>
          <w:i/>
          <w:iCs/>
          <w:color w:val="000000"/>
          <w:sz w:val="16"/>
          <w:szCs w:val="16"/>
          <w:lang w:eastAsia="en-GB"/>
        </w:rPr>
        <w:t xml:space="preserve">. </w:t>
      </w:r>
      <w:r w:rsidRPr="00947223">
        <w:rPr>
          <w:color w:val="000000"/>
          <w:sz w:val="16"/>
          <w:szCs w:val="16"/>
          <w:lang w:eastAsia="en-GB"/>
        </w:rPr>
        <w:t xml:space="preserve">[WWW document.] URL </w:t>
      </w:r>
      <w:r w:rsidRPr="00947223">
        <w:rPr>
          <w:sz w:val="16"/>
          <w:szCs w:val="16"/>
          <w:lang w:eastAsia="en-GB"/>
        </w:rPr>
        <w:t>https://www.immdsreview.org.uk/downloads/IMMDSReview_Web.pdf</w:t>
      </w:r>
    </w:p>
    <w:p w14:paraId="7A16379E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sz w:val="16"/>
          <w:szCs w:val="16"/>
          <w:lang w:eastAsia="en-GB"/>
        </w:rPr>
        <w:t xml:space="preserve">Lee D. &amp; Hodges P. (2015) Behaviour of the </w:t>
      </w:r>
      <w:proofErr w:type="spellStart"/>
      <w:r w:rsidRPr="00947223">
        <w:rPr>
          <w:sz w:val="16"/>
          <w:szCs w:val="16"/>
          <w:lang w:eastAsia="en-GB"/>
        </w:rPr>
        <w:t>linea</w:t>
      </w:r>
      <w:proofErr w:type="spellEnd"/>
      <w:r w:rsidRPr="00947223">
        <w:rPr>
          <w:sz w:val="16"/>
          <w:szCs w:val="16"/>
          <w:lang w:eastAsia="en-GB"/>
        </w:rPr>
        <w:t xml:space="preserve"> alba during a curl-up task in diastasis rectus abdominis: a new interpretation with clinical implications. [Abstract.] </w:t>
      </w:r>
      <w:r w:rsidRPr="00947223">
        <w:rPr>
          <w:i/>
          <w:iCs/>
          <w:sz w:val="16"/>
          <w:szCs w:val="16"/>
          <w:lang w:eastAsia="en-GB"/>
        </w:rPr>
        <w:t>Physiotherapy</w:t>
      </w:r>
      <w:r w:rsidRPr="00947223">
        <w:rPr>
          <w:sz w:val="16"/>
          <w:szCs w:val="16"/>
          <w:lang w:eastAsia="en-GB"/>
        </w:rPr>
        <w:t xml:space="preserve"> </w:t>
      </w:r>
      <w:r w:rsidRPr="00947223">
        <w:rPr>
          <w:b/>
          <w:bCs/>
          <w:sz w:val="16"/>
          <w:szCs w:val="16"/>
          <w:lang w:eastAsia="en-GB"/>
        </w:rPr>
        <w:t>101</w:t>
      </w:r>
      <w:r w:rsidRPr="00947223">
        <w:rPr>
          <w:sz w:val="16"/>
          <w:szCs w:val="16"/>
          <w:lang w:eastAsia="en-GB"/>
        </w:rPr>
        <w:t xml:space="preserve"> (Suppl. 1), e580–e581.</w:t>
      </w:r>
    </w:p>
    <w:p w14:paraId="4160A288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Michie S., Atkins L. &amp; West R. (2014) 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>The Behaviour Change Wheel: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 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>A Guide to Designing Interventions.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 Silverback Publishing, Croydon.</w:t>
      </w:r>
    </w:p>
    <w:p w14:paraId="3348183E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proofErr w:type="spellStart"/>
      <w:r w:rsidRPr="00947223">
        <w:rPr>
          <w:sz w:val="16"/>
          <w:szCs w:val="16"/>
          <w:lang w:eastAsia="en-GB"/>
        </w:rPr>
        <w:t>Theodorsen</w:t>
      </w:r>
      <w:proofErr w:type="spellEnd"/>
      <w:r w:rsidRPr="00947223">
        <w:rPr>
          <w:sz w:val="16"/>
          <w:szCs w:val="16"/>
          <w:lang w:eastAsia="en-GB"/>
        </w:rPr>
        <w:t xml:space="preserve"> N.-M., Strand L. I. &amp; </w:t>
      </w:r>
      <w:proofErr w:type="spellStart"/>
      <w:r w:rsidRPr="00947223">
        <w:rPr>
          <w:sz w:val="16"/>
          <w:szCs w:val="16"/>
          <w:lang w:eastAsia="en-GB"/>
        </w:rPr>
        <w:t>Bø</w:t>
      </w:r>
      <w:proofErr w:type="spellEnd"/>
      <w:r w:rsidRPr="00947223">
        <w:rPr>
          <w:sz w:val="16"/>
          <w:szCs w:val="16"/>
          <w:lang w:eastAsia="en-GB"/>
        </w:rPr>
        <w:t xml:space="preserve"> K. (2019) Effect of pelvic floor and transversus abdominis muscle contraction on inter-rectus distance in postpartum women: a cross-sectional experimental study. </w:t>
      </w:r>
      <w:r w:rsidRPr="00947223">
        <w:rPr>
          <w:i/>
          <w:iCs/>
          <w:sz w:val="16"/>
          <w:szCs w:val="16"/>
          <w:lang w:eastAsia="en-GB"/>
        </w:rPr>
        <w:t>Physiotherapy</w:t>
      </w:r>
      <w:r w:rsidRPr="00947223">
        <w:rPr>
          <w:sz w:val="16"/>
          <w:szCs w:val="16"/>
          <w:lang w:eastAsia="en-GB"/>
        </w:rPr>
        <w:t xml:space="preserve"> </w:t>
      </w:r>
      <w:r w:rsidRPr="00947223">
        <w:rPr>
          <w:b/>
          <w:bCs/>
          <w:sz w:val="16"/>
          <w:szCs w:val="16"/>
          <w:lang w:eastAsia="en-GB"/>
        </w:rPr>
        <w:t>105</w:t>
      </w:r>
      <w:r w:rsidRPr="00947223">
        <w:rPr>
          <w:sz w:val="16"/>
          <w:szCs w:val="16"/>
          <w:lang w:eastAsia="en-GB"/>
        </w:rPr>
        <w:t xml:space="preserve"> (3), 315–320.</w:t>
      </w:r>
    </w:p>
    <w:p w14:paraId="6FD6DE62" w14:textId="77777777" w:rsidR="00947223" w:rsidRPr="00947223" w:rsidRDefault="00947223" w:rsidP="00947223">
      <w:pPr>
        <w:suppressAutoHyphens w:val="0"/>
        <w:ind w:left="142" w:hanging="142"/>
        <w:rPr>
          <w:iCs/>
          <w:sz w:val="16"/>
          <w:szCs w:val="16"/>
          <w:lang w:eastAsia="en-GB"/>
        </w:rPr>
      </w:pPr>
      <w:r w:rsidRPr="00947223">
        <w:rPr>
          <w:sz w:val="16"/>
          <w:szCs w:val="16"/>
          <w:lang w:eastAsia="en-GB"/>
        </w:rPr>
        <w:t xml:space="preserve">Wikipedia (2020) </w:t>
      </w:r>
      <w:r w:rsidRPr="00947223">
        <w:rPr>
          <w:i/>
          <w:iCs/>
          <w:sz w:val="16"/>
          <w:szCs w:val="16"/>
          <w:lang w:eastAsia="en-GB"/>
        </w:rPr>
        <w:t>Infographic.</w:t>
      </w:r>
      <w:r w:rsidRPr="00947223">
        <w:rPr>
          <w:sz w:val="16"/>
          <w:szCs w:val="16"/>
          <w:lang w:eastAsia="en-GB"/>
        </w:rPr>
        <w:t xml:space="preserve"> [WWW document.] URL https://en.wikipedia.org/wiki/Infographic</w:t>
      </w:r>
    </w:p>
    <w:p w14:paraId="20F8AD22" w14:textId="5D628BCE" w:rsidR="005D14D1" w:rsidRDefault="005D14D1" w:rsidP="00D10262">
      <w:pPr>
        <w:suppressAutoHyphens w:val="0"/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5D14D1" w:rsidRPr="00947223" w14:paraId="69FD1E4D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BE4D" w14:textId="77777777" w:rsidR="005D14D1" w:rsidRPr="00947223" w:rsidRDefault="005D14D1">
            <w:pPr>
              <w:snapToGrid w:val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  <w:r w:rsidRPr="0094722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TEMPLATE 2: </w:t>
            </w:r>
            <w:r w:rsidRPr="00947223"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  <w:t>Service Development Projects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7EB8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5D14D1" w:rsidRPr="00947223" w14:paraId="11EA4435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586D" w14:textId="77777777" w:rsidR="005D14D1" w:rsidRPr="00947223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947223">
              <w:rPr>
                <w:rFonts w:ascii="Arial" w:hAnsi="Arial" w:cs="Arial"/>
                <w:b/>
                <w:sz w:val="16"/>
                <w:szCs w:val="16"/>
              </w:rPr>
              <w:t>Purpose</w:t>
            </w:r>
          </w:p>
          <w:p w14:paraId="0CCD0905" w14:textId="77777777" w:rsidR="005D14D1" w:rsidRPr="00947223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B9DE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developing the new or adapted programme / method / theory / resource? Any secondary objectives?</w:t>
            </w:r>
          </w:p>
        </w:tc>
      </w:tr>
      <w:tr w:rsidR="005D14D1" w:rsidRPr="00947223" w14:paraId="14EECD5A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237A" w14:textId="77777777" w:rsidR="005D14D1" w:rsidRPr="00947223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Relevance  </w:t>
            </w:r>
          </w:p>
          <w:p w14:paraId="5313BAD0" w14:textId="77777777" w:rsidR="005D14D1" w:rsidRPr="00947223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9FF2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5D14D1" w:rsidRPr="00947223" w14:paraId="21883928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8EB2" w14:textId="77777777" w:rsidR="005D14D1" w:rsidRPr="00947223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Description </w:t>
            </w:r>
          </w:p>
          <w:p w14:paraId="304812EA" w14:textId="77777777" w:rsidR="005D14D1" w:rsidRPr="00947223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6316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What methods, materials and principles did the project involve, and how have these been developed and used?</w:t>
            </w:r>
          </w:p>
        </w:tc>
      </w:tr>
      <w:tr w:rsidR="005D14D1" w:rsidRPr="00947223" w14:paraId="6C29C935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A414" w14:textId="77777777" w:rsidR="005D14D1" w:rsidRPr="00947223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Evaluation  </w:t>
            </w:r>
          </w:p>
          <w:p w14:paraId="75C25520" w14:textId="77777777" w:rsidR="005D14D1" w:rsidRPr="00947223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9FDE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 xml:space="preserve">How has the programme been evaluated? What have been the responses to the programme method and theory when it has been </w:t>
            </w:r>
            <w:proofErr w:type="gramStart"/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put to use</w:t>
            </w:r>
            <w:proofErr w:type="gramEnd"/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?</w:t>
            </w:r>
          </w:p>
        </w:tc>
      </w:tr>
      <w:tr w:rsidR="005D14D1" w:rsidRPr="00947223" w14:paraId="7A6AEA62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F0F9" w14:textId="77777777" w:rsidR="005D14D1" w:rsidRPr="00947223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Conclusions  </w:t>
            </w:r>
          </w:p>
          <w:p w14:paraId="26DB7473" w14:textId="77777777" w:rsidR="005D14D1" w:rsidRPr="00947223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1A25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development and evaluation? What are the suggestions for future work?</w:t>
            </w:r>
          </w:p>
        </w:tc>
      </w:tr>
      <w:tr w:rsidR="005D14D1" w:rsidRPr="00947223" w14:paraId="1CC767FB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D955" w14:textId="77777777" w:rsidR="005D14D1" w:rsidRPr="00947223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16"/>
                <w:szCs w:val="16"/>
              </w:rPr>
            </w:pPr>
            <w:r w:rsidRPr="00947223">
              <w:rPr>
                <w:rStyle w:val="Strong"/>
                <w:color w:val="111111"/>
                <w:sz w:val="16"/>
                <w:szCs w:val="16"/>
              </w:rPr>
              <w:t xml:space="preserve">Implications </w:t>
            </w:r>
          </w:p>
          <w:p w14:paraId="52BD81E5" w14:textId="77777777" w:rsidR="005D14D1" w:rsidRPr="00947223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1D3C" w14:textId="77777777" w:rsidR="005D14D1" w:rsidRPr="00947223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policy.</w:t>
            </w:r>
          </w:p>
        </w:tc>
      </w:tr>
      <w:tr w:rsidR="00FA33BA" w:rsidRPr="00947223" w14:paraId="35D7BCBD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3AF0" w14:textId="77777777" w:rsidR="00FA33BA" w:rsidRPr="00947223" w:rsidRDefault="00FA33BA">
            <w:pPr>
              <w:pStyle w:val="style11"/>
              <w:snapToGrid w:val="0"/>
              <w:spacing w:before="0"/>
              <w:rPr>
                <w:b/>
                <w:color w:val="111111"/>
                <w:sz w:val="16"/>
                <w:szCs w:val="16"/>
              </w:rPr>
            </w:pPr>
            <w:r w:rsidRPr="00947223">
              <w:rPr>
                <w:b/>
                <w:color w:val="111111"/>
                <w:sz w:val="16"/>
                <w:szCs w:val="16"/>
              </w:rPr>
              <w:t>References</w:t>
            </w:r>
          </w:p>
        </w:tc>
      </w:tr>
    </w:tbl>
    <w:p w14:paraId="7330018E" w14:textId="77777777" w:rsidR="00947223" w:rsidRPr="00947223" w:rsidRDefault="00947223" w:rsidP="00947223">
      <w:pPr>
        <w:suppressAutoHyphens w:val="0"/>
        <w:spacing w:before="240"/>
        <w:rPr>
          <w:rFonts w:ascii="Arial" w:hAnsi="Arial" w:cs="Arial"/>
          <w:b/>
          <w:sz w:val="16"/>
          <w:szCs w:val="16"/>
          <w:lang w:eastAsia="en-GB"/>
        </w:rPr>
      </w:pPr>
      <w:r w:rsidRPr="00947223">
        <w:rPr>
          <w:rFonts w:ascii="Arial" w:hAnsi="Arial" w:cs="Arial"/>
          <w:b/>
          <w:sz w:val="16"/>
          <w:szCs w:val="16"/>
          <w:lang w:eastAsia="en-GB"/>
        </w:rPr>
        <w:t>Title of poster</w:t>
      </w:r>
    </w:p>
    <w:p w14:paraId="13B89D39" w14:textId="77777777" w:rsidR="00947223" w:rsidRPr="00947223" w:rsidRDefault="00947223" w:rsidP="00947223">
      <w:pPr>
        <w:suppressAutoHyphens w:val="0"/>
        <w:snapToGrid w:val="0"/>
        <w:rPr>
          <w:sz w:val="16"/>
          <w:szCs w:val="16"/>
          <w:lang w:eastAsia="en-GB"/>
        </w:rPr>
      </w:pPr>
      <w:r w:rsidRPr="00947223">
        <w:rPr>
          <w:color w:val="111111"/>
          <w:sz w:val="16"/>
          <w:szCs w:val="16"/>
          <w:lang w:eastAsia="en-GB"/>
        </w:rPr>
        <w:t xml:space="preserve">Abstracts should be a maximum of 300 </w:t>
      </w:r>
      <w:proofErr w:type="gramStart"/>
      <w:r w:rsidRPr="00947223">
        <w:rPr>
          <w:color w:val="111111"/>
          <w:sz w:val="16"/>
          <w:szCs w:val="16"/>
          <w:lang w:eastAsia="en-GB"/>
        </w:rPr>
        <w:t>words, and</w:t>
      </w:r>
      <w:proofErr w:type="gramEnd"/>
      <w:r w:rsidRPr="00947223">
        <w:rPr>
          <w:color w:val="111111"/>
          <w:sz w:val="16"/>
          <w:szCs w:val="16"/>
          <w:lang w:eastAsia="en-GB"/>
        </w:rPr>
        <w:t xml:space="preserve"> be structured as follows. Aim</w:t>
      </w:r>
      <w:r w:rsidRPr="00947223">
        <w:rPr>
          <w:sz w:val="16"/>
          <w:szCs w:val="16"/>
          <w:lang w:eastAsia="en-GB"/>
        </w:rPr>
        <w:t xml:space="preserve">: </w:t>
      </w:r>
      <w:r w:rsidRPr="00947223">
        <w:rPr>
          <w:color w:val="111111"/>
          <w:sz w:val="16"/>
          <w:szCs w:val="16"/>
          <w:lang w:eastAsia="en-GB"/>
        </w:rPr>
        <w:t>What was the major reason for developing the new or adapted programme, method, theory or resource, and were there any secondary objectives? Relevance: How does this research relate to physiotherapy practice, management, education, policy and/or the evidence base?</w:t>
      </w:r>
      <w:r w:rsidRPr="00947223">
        <w:rPr>
          <w:sz w:val="16"/>
          <w:szCs w:val="16"/>
          <w:lang w:eastAsia="en-GB"/>
        </w:rPr>
        <w:t xml:space="preserve"> </w:t>
      </w:r>
      <w:r w:rsidRPr="00947223">
        <w:rPr>
          <w:color w:val="111111"/>
          <w:sz w:val="16"/>
          <w:szCs w:val="16"/>
          <w:lang w:eastAsia="en-GB"/>
        </w:rPr>
        <w:t>Study design, materials and m</w:t>
      </w:r>
      <w:r w:rsidRPr="00947223">
        <w:rPr>
          <w:sz w:val="16"/>
          <w:szCs w:val="16"/>
          <w:lang w:eastAsia="en-GB"/>
        </w:rPr>
        <w:t xml:space="preserve">ethods: </w:t>
      </w:r>
      <w:r w:rsidRPr="00947223">
        <w:rPr>
          <w:color w:val="111111"/>
          <w:sz w:val="16"/>
          <w:szCs w:val="16"/>
          <w:lang w:eastAsia="en-GB"/>
        </w:rPr>
        <w:t>What methodological approach was used, how was it developed and how were the data collected?</w:t>
      </w:r>
      <w:r w:rsidRPr="00947223">
        <w:rPr>
          <w:sz w:val="16"/>
          <w:szCs w:val="16"/>
          <w:lang w:eastAsia="en-GB"/>
        </w:rPr>
        <w:t xml:space="preserve"> Results: </w:t>
      </w:r>
      <w:r w:rsidRPr="00947223">
        <w:rPr>
          <w:color w:val="111111"/>
          <w:sz w:val="16"/>
          <w:szCs w:val="16"/>
          <w:lang w:eastAsia="en-GB"/>
        </w:rPr>
        <w:t xml:space="preserve">How has the programme been evaluated? What were the responses to the programme’s methodology and theory when it was </w:t>
      </w:r>
      <w:proofErr w:type="gramStart"/>
      <w:r w:rsidRPr="00947223">
        <w:rPr>
          <w:color w:val="111111"/>
          <w:sz w:val="16"/>
          <w:szCs w:val="16"/>
          <w:lang w:eastAsia="en-GB"/>
        </w:rPr>
        <w:t>put to use</w:t>
      </w:r>
      <w:proofErr w:type="gramEnd"/>
      <w:r w:rsidRPr="00947223">
        <w:rPr>
          <w:color w:val="111111"/>
          <w:sz w:val="16"/>
          <w:szCs w:val="16"/>
          <w:lang w:eastAsia="en-GB"/>
        </w:rPr>
        <w:t>?</w:t>
      </w:r>
      <w:r w:rsidRPr="00947223">
        <w:rPr>
          <w:sz w:val="16"/>
          <w:szCs w:val="16"/>
          <w:lang w:eastAsia="en-GB"/>
        </w:rPr>
        <w:t xml:space="preserve"> Conclusion: </w:t>
      </w:r>
      <w:r w:rsidRPr="00947223">
        <w:rPr>
          <w:color w:val="111111"/>
          <w:sz w:val="16"/>
          <w:szCs w:val="16"/>
          <w:lang w:eastAsia="en-GB"/>
        </w:rPr>
        <w:t>What can be determined from the development and evaluation, and what are the recommendations for future research?</w:t>
      </w:r>
      <w:r w:rsidRPr="00947223">
        <w:rPr>
          <w:sz w:val="16"/>
          <w:szCs w:val="16"/>
          <w:lang w:eastAsia="en-GB"/>
        </w:rPr>
        <w:t xml:space="preserve"> Implications: </w:t>
      </w:r>
      <w:r w:rsidRPr="00947223">
        <w:rPr>
          <w:color w:val="111111"/>
          <w:sz w:val="16"/>
          <w:szCs w:val="16"/>
          <w:lang w:eastAsia="en-GB"/>
        </w:rPr>
        <w:t>What are the implications for physiotherapy practice, management, education and/or policy</w:t>
      </w:r>
      <w:r w:rsidRPr="00947223">
        <w:rPr>
          <w:sz w:val="16"/>
          <w:szCs w:val="16"/>
          <w:lang w:eastAsia="en-GB"/>
        </w:rPr>
        <w:t>? All abstracts should be presented in this format. There should be no deviation from the fonts used. The references below exemplify our house style.</w:t>
      </w:r>
    </w:p>
    <w:p w14:paraId="2C745845" w14:textId="77777777" w:rsidR="00947223" w:rsidRPr="00947223" w:rsidRDefault="00947223" w:rsidP="00947223">
      <w:pPr>
        <w:suppressAutoHyphens w:val="0"/>
        <w:rPr>
          <w:color w:val="111111"/>
          <w:sz w:val="16"/>
          <w:szCs w:val="16"/>
          <w:lang w:eastAsia="en-GB"/>
        </w:rPr>
      </w:pPr>
    </w:p>
    <w:p w14:paraId="066B0A43" w14:textId="77777777" w:rsidR="00947223" w:rsidRPr="00947223" w:rsidRDefault="00947223" w:rsidP="00947223">
      <w:pPr>
        <w:suppressAutoHyphens w:val="0"/>
        <w:jc w:val="right"/>
        <w:rPr>
          <w:b/>
          <w:bCs/>
          <w:sz w:val="16"/>
          <w:szCs w:val="16"/>
          <w:lang w:eastAsia="en-GB"/>
        </w:rPr>
      </w:pPr>
      <w:r w:rsidRPr="00947223">
        <w:rPr>
          <w:b/>
          <w:bCs/>
          <w:sz w:val="16"/>
          <w:szCs w:val="16"/>
          <w:lang w:eastAsia="en-GB"/>
        </w:rPr>
        <w:t>A. N. Author</w:t>
      </w:r>
    </w:p>
    <w:p w14:paraId="537572D9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Institutional affiliation</w:t>
      </w:r>
    </w:p>
    <w:p w14:paraId="5BC3C5BF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City</w:t>
      </w:r>
    </w:p>
    <w:p w14:paraId="00862534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Country</w:t>
      </w:r>
    </w:p>
    <w:p w14:paraId="354DF630" w14:textId="77777777" w:rsidR="00947223" w:rsidRPr="00947223" w:rsidRDefault="00947223" w:rsidP="00947223">
      <w:pPr>
        <w:suppressAutoHyphens w:val="0"/>
        <w:jc w:val="right"/>
        <w:rPr>
          <w:sz w:val="16"/>
          <w:szCs w:val="16"/>
          <w:lang w:eastAsia="en-GB"/>
        </w:rPr>
      </w:pPr>
      <w:r w:rsidRPr="00947223">
        <w:rPr>
          <w:i/>
          <w:iCs/>
          <w:sz w:val="16"/>
          <w:szCs w:val="16"/>
          <w:lang w:eastAsia="en-GB"/>
        </w:rPr>
        <w:t>E-mail: a.n.author@email.com</w:t>
      </w:r>
    </w:p>
    <w:p w14:paraId="0AEA4F0E" w14:textId="77777777" w:rsidR="00947223" w:rsidRPr="00947223" w:rsidRDefault="00947223" w:rsidP="00947223">
      <w:pPr>
        <w:suppressAutoHyphens w:val="0"/>
        <w:jc w:val="right"/>
        <w:rPr>
          <w:sz w:val="16"/>
          <w:szCs w:val="16"/>
          <w:lang w:eastAsia="en-GB"/>
        </w:rPr>
      </w:pPr>
    </w:p>
    <w:p w14:paraId="59E7933B" w14:textId="77777777" w:rsidR="00947223" w:rsidRPr="00947223" w:rsidRDefault="00947223" w:rsidP="00947223">
      <w:pPr>
        <w:suppressAutoHyphens w:val="0"/>
        <w:jc w:val="right"/>
        <w:rPr>
          <w:b/>
          <w:bCs/>
          <w:sz w:val="16"/>
          <w:szCs w:val="16"/>
          <w:lang w:eastAsia="en-GB"/>
        </w:rPr>
      </w:pPr>
      <w:r w:rsidRPr="00947223">
        <w:rPr>
          <w:b/>
          <w:bCs/>
          <w:sz w:val="16"/>
          <w:szCs w:val="16"/>
          <w:lang w:eastAsia="en-GB"/>
        </w:rPr>
        <w:t>A. N. Other</w:t>
      </w:r>
    </w:p>
    <w:p w14:paraId="2408170A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Institutional affiliation</w:t>
      </w:r>
    </w:p>
    <w:p w14:paraId="65689945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City</w:t>
      </w:r>
    </w:p>
    <w:p w14:paraId="78CCE692" w14:textId="77777777" w:rsidR="00947223" w:rsidRPr="00947223" w:rsidRDefault="00947223" w:rsidP="00947223">
      <w:pPr>
        <w:suppressAutoHyphens w:val="0"/>
        <w:jc w:val="right"/>
        <w:rPr>
          <w:i/>
          <w:sz w:val="16"/>
          <w:szCs w:val="16"/>
          <w:lang w:eastAsia="en-GB"/>
        </w:rPr>
      </w:pPr>
      <w:r w:rsidRPr="00947223">
        <w:rPr>
          <w:i/>
          <w:sz w:val="16"/>
          <w:szCs w:val="16"/>
          <w:lang w:eastAsia="en-GB"/>
        </w:rPr>
        <w:t>Country</w:t>
      </w:r>
    </w:p>
    <w:p w14:paraId="67B66E91" w14:textId="77777777" w:rsidR="00947223" w:rsidRPr="00947223" w:rsidRDefault="00947223" w:rsidP="00947223">
      <w:pPr>
        <w:suppressAutoHyphens w:val="0"/>
        <w:spacing w:before="240"/>
        <w:rPr>
          <w:rFonts w:ascii="Arial" w:hAnsi="Arial" w:cs="Arial"/>
          <w:b/>
          <w:sz w:val="16"/>
          <w:szCs w:val="16"/>
          <w:lang w:eastAsia="en-GB"/>
        </w:rPr>
      </w:pPr>
      <w:r w:rsidRPr="00947223">
        <w:rPr>
          <w:rFonts w:ascii="Arial" w:hAnsi="Arial" w:cs="Arial"/>
          <w:b/>
          <w:sz w:val="16"/>
          <w:szCs w:val="16"/>
          <w:lang w:eastAsia="en-GB"/>
        </w:rPr>
        <w:t>References</w:t>
      </w:r>
    </w:p>
    <w:p w14:paraId="5CBC9082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rFonts w:cs="Verdana"/>
          <w:iCs/>
          <w:sz w:val="16"/>
          <w:szCs w:val="16"/>
          <w:lang w:eastAsia="en-GB"/>
        </w:rPr>
        <w:t xml:space="preserve">Crotty K. (2018) Guidelines for preparing a poster for presentation at the POGP Annual Conference. </w:t>
      </w:r>
      <w:r w:rsidRPr="00947223">
        <w:rPr>
          <w:i/>
          <w:iCs/>
          <w:sz w:val="16"/>
          <w:szCs w:val="16"/>
          <w:lang w:eastAsia="en-GB"/>
        </w:rPr>
        <w:t xml:space="preserve">Journal of </w:t>
      </w:r>
      <w:r w:rsidRPr="00947223">
        <w:rPr>
          <w:i/>
          <w:sz w:val="16"/>
          <w:szCs w:val="16"/>
          <w:lang w:eastAsia="en-GB"/>
        </w:rPr>
        <w:t>Pelvic, Obstetric and Gynaecological Physiotherapy</w:t>
      </w:r>
      <w:r w:rsidRPr="00947223">
        <w:rPr>
          <w:i/>
          <w:iCs/>
          <w:sz w:val="16"/>
          <w:szCs w:val="16"/>
          <w:lang w:eastAsia="en-GB"/>
        </w:rPr>
        <w:t xml:space="preserve"> </w:t>
      </w:r>
      <w:r w:rsidRPr="00947223">
        <w:rPr>
          <w:b/>
          <w:bCs/>
          <w:sz w:val="16"/>
          <w:szCs w:val="16"/>
          <w:lang w:eastAsia="en-GB"/>
        </w:rPr>
        <w:t>123</w:t>
      </w:r>
      <w:r w:rsidRPr="00947223">
        <w:rPr>
          <w:sz w:val="16"/>
          <w:szCs w:val="16"/>
          <w:lang w:eastAsia="en-GB"/>
        </w:rPr>
        <w:t xml:space="preserve"> (Autumn),</w:t>
      </w:r>
      <w:r w:rsidRPr="00947223">
        <w:rPr>
          <w:b/>
          <w:bCs/>
          <w:sz w:val="16"/>
          <w:szCs w:val="16"/>
          <w:lang w:eastAsia="en-GB"/>
        </w:rPr>
        <w:t xml:space="preserve"> </w:t>
      </w:r>
      <w:r w:rsidRPr="00947223">
        <w:rPr>
          <w:sz w:val="16"/>
          <w:szCs w:val="16"/>
          <w:lang w:eastAsia="en-GB"/>
        </w:rPr>
        <w:t>47–49.</w:t>
      </w:r>
    </w:p>
    <w:p w14:paraId="4900B147" w14:textId="77777777" w:rsidR="00947223" w:rsidRPr="00947223" w:rsidRDefault="00947223" w:rsidP="00947223">
      <w:pPr>
        <w:suppressAutoHyphens w:val="0"/>
        <w:ind w:left="142" w:hanging="142"/>
        <w:rPr>
          <w:color w:val="222222"/>
          <w:sz w:val="16"/>
          <w:szCs w:val="16"/>
          <w:shd w:val="clear" w:color="auto" w:fill="FFFFFF"/>
          <w:lang w:eastAsia="en-GB"/>
        </w:rPr>
      </w:pP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Dumoulin C., </w:t>
      </w:r>
      <w:proofErr w:type="spellStart"/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Adewuyi</w:t>
      </w:r>
      <w:proofErr w:type="spellEnd"/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 T., Booth J., 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>et al.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 (2017) Adult conservative management. In: 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>Incontinence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,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 xml:space="preserve"> 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6th </w:t>
      </w:r>
      <w:proofErr w:type="spellStart"/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edn</w:t>
      </w:r>
      <w:proofErr w:type="spellEnd"/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 xml:space="preserve"> 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(eds P. Abrams., L. Cardozo, A. Wagg &amp; A. Wein), pp. 1443–1628. International Continence Society, Bristol.</w:t>
      </w:r>
    </w:p>
    <w:p w14:paraId="3A9DD9C5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color w:val="000000"/>
          <w:sz w:val="16"/>
          <w:szCs w:val="16"/>
          <w:lang w:eastAsia="en-GB"/>
        </w:rPr>
        <w:t>Independent Medicines and Medical Devices Safety Review (</w:t>
      </w:r>
      <w:proofErr w:type="spellStart"/>
      <w:r w:rsidRPr="00947223">
        <w:rPr>
          <w:color w:val="000000"/>
          <w:sz w:val="16"/>
          <w:szCs w:val="16"/>
          <w:lang w:eastAsia="en-GB"/>
        </w:rPr>
        <w:t>IMMDSReview</w:t>
      </w:r>
      <w:proofErr w:type="spellEnd"/>
      <w:r w:rsidRPr="00947223">
        <w:rPr>
          <w:color w:val="000000"/>
          <w:sz w:val="16"/>
          <w:szCs w:val="16"/>
          <w:lang w:eastAsia="en-GB"/>
        </w:rPr>
        <w:t xml:space="preserve">) (2020) </w:t>
      </w:r>
      <w:r w:rsidRPr="00947223">
        <w:rPr>
          <w:i/>
          <w:iCs/>
          <w:color w:val="000000"/>
          <w:sz w:val="16"/>
          <w:szCs w:val="16"/>
          <w:lang w:eastAsia="en-GB"/>
        </w:rPr>
        <w:t xml:space="preserve">First Do No Harm: The </w:t>
      </w:r>
      <w:r w:rsidRPr="00947223">
        <w:rPr>
          <w:i/>
          <w:iCs/>
          <w:sz w:val="16"/>
          <w:szCs w:val="16"/>
          <w:lang w:eastAsia="en-GB"/>
        </w:rPr>
        <w:t>Report of the Independent Medicines and Medical Devices Safety Review</w:t>
      </w:r>
      <w:r w:rsidRPr="00947223">
        <w:rPr>
          <w:i/>
          <w:iCs/>
          <w:color w:val="000000"/>
          <w:sz w:val="16"/>
          <w:szCs w:val="16"/>
          <w:lang w:eastAsia="en-GB"/>
        </w:rPr>
        <w:t xml:space="preserve">. </w:t>
      </w:r>
      <w:r w:rsidRPr="00947223">
        <w:rPr>
          <w:color w:val="000000"/>
          <w:sz w:val="16"/>
          <w:szCs w:val="16"/>
          <w:lang w:eastAsia="en-GB"/>
        </w:rPr>
        <w:t xml:space="preserve">[WWW document.] URL </w:t>
      </w:r>
      <w:r w:rsidRPr="00947223">
        <w:rPr>
          <w:sz w:val="16"/>
          <w:szCs w:val="16"/>
          <w:lang w:eastAsia="en-GB"/>
        </w:rPr>
        <w:t>https://www.immdsreview.org.uk/downloads/IMMDSReview_Web.pdf</w:t>
      </w:r>
    </w:p>
    <w:p w14:paraId="54B82066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sz w:val="16"/>
          <w:szCs w:val="16"/>
          <w:lang w:eastAsia="en-GB"/>
        </w:rPr>
        <w:t xml:space="preserve">Lee D. &amp; Hodges P. (2015) Behaviour of the </w:t>
      </w:r>
      <w:proofErr w:type="spellStart"/>
      <w:r w:rsidRPr="00947223">
        <w:rPr>
          <w:sz w:val="16"/>
          <w:szCs w:val="16"/>
          <w:lang w:eastAsia="en-GB"/>
        </w:rPr>
        <w:t>linea</w:t>
      </w:r>
      <w:proofErr w:type="spellEnd"/>
      <w:r w:rsidRPr="00947223">
        <w:rPr>
          <w:sz w:val="16"/>
          <w:szCs w:val="16"/>
          <w:lang w:eastAsia="en-GB"/>
        </w:rPr>
        <w:t xml:space="preserve"> alba during a curl-up task in diastasis rectus abdominis: a new interpretation with clinical implications. [Abstract.] </w:t>
      </w:r>
      <w:r w:rsidRPr="00947223">
        <w:rPr>
          <w:i/>
          <w:iCs/>
          <w:sz w:val="16"/>
          <w:szCs w:val="16"/>
          <w:lang w:eastAsia="en-GB"/>
        </w:rPr>
        <w:t>Physiotherapy</w:t>
      </w:r>
      <w:r w:rsidRPr="00947223">
        <w:rPr>
          <w:sz w:val="16"/>
          <w:szCs w:val="16"/>
          <w:lang w:eastAsia="en-GB"/>
        </w:rPr>
        <w:t xml:space="preserve"> </w:t>
      </w:r>
      <w:r w:rsidRPr="00947223">
        <w:rPr>
          <w:b/>
          <w:bCs/>
          <w:sz w:val="16"/>
          <w:szCs w:val="16"/>
          <w:lang w:eastAsia="en-GB"/>
        </w:rPr>
        <w:t>101</w:t>
      </w:r>
      <w:r w:rsidRPr="00947223">
        <w:rPr>
          <w:sz w:val="16"/>
          <w:szCs w:val="16"/>
          <w:lang w:eastAsia="en-GB"/>
        </w:rPr>
        <w:t xml:space="preserve"> (Suppl. 1), e580–e581.</w:t>
      </w:r>
    </w:p>
    <w:p w14:paraId="36BFCDFC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Michie S., Atkins L. &amp; West R. (2014) 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>The Behaviour Change Wheel: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> </w:t>
      </w:r>
      <w:r w:rsidRPr="00947223">
        <w:rPr>
          <w:i/>
          <w:iCs/>
          <w:color w:val="222222"/>
          <w:sz w:val="16"/>
          <w:szCs w:val="16"/>
          <w:shd w:val="clear" w:color="auto" w:fill="FFFFFF"/>
          <w:lang w:eastAsia="en-GB"/>
        </w:rPr>
        <w:t>A Guide to Designing Interventions.</w:t>
      </w:r>
      <w:r w:rsidRPr="00947223">
        <w:rPr>
          <w:color w:val="222222"/>
          <w:sz w:val="16"/>
          <w:szCs w:val="16"/>
          <w:shd w:val="clear" w:color="auto" w:fill="FFFFFF"/>
          <w:lang w:eastAsia="en-GB"/>
        </w:rPr>
        <w:t xml:space="preserve"> Silverback Publishing, Croydon.</w:t>
      </w:r>
    </w:p>
    <w:p w14:paraId="774E09B8" w14:textId="77777777" w:rsidR="00947223" w:rsidRP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proofErr w:type="spellStart"/>
      <w:r w:rsidRPr="00947223">
        <w:rPr>
          <w:sz w:val="16"/>
          <w:szCs w:val="16"/>
          <w:lang w:eastAsia="en-GB"/>
        </w:rPr>
        <w:t>Theodorsen</w:t>
      </w:r>
      <w:proofErr w:type="spellEnd"/>
      <w:r w:rsidRPr="00947223">
        <w:rPr>
          <w:sz w:val="16"/>
          <w:szCs w:val="16"/>
          <w:lang w:eastAsia="en-GB"/>
        </w:rPr>
        <w:t xml:space="preserve"> N.-M., Strand L. I. &amp; </w:t>
      </w:r>
      <w:proofErr w:type="spellStart"/>
      <w:r w:rsidRPr="00947223">
        <w:rPr>
          <w:sz w:val="16"/>
          <w:szCs w:val="16"/>
          <w:lang w:eastAsia="en-GB"/>
        </w:rPr>
        <w:t>Bø</w:t>
      </w:r>
      <w:proofErr w:type="spellEnd"/>
      <w:r w:rsidRPr="00947223">
        <w:rPr>
          <w:sz w:val="16"/>
          <w:szCs w:val="16"/>
          <w:lang w:eastAsia="en-GB"/>
        </w:rPr>
        <w:t xml:space="preserve"> K. (2019) Effect of pelvic floor and transversus abdominis muscle contraction on inter-rectus distance in postpartum women: a cross-sectional experimental study. </w:t>
      </w:r>
      <w:r w:rsidRPr="00947223">
        <w:rPr>
          <w:i/>
          <w:iCs/>
          <w:sz w:val="16"/>
          <w:szCs w:val="16"/>
          <w:lang w:eastAsia="en-GB"/>
        </w:rPr>
        <w:t>Physiotherapy</w:t>
      </w:r>
      <w:r w:rsidRPr="00947223">
        <w:rPr>
          <w:sz w:val="16"/>
          <w:szCs w:val="16"/>
          <w:lang w:eastAsia="en-GB"/>
        </w:rPr>
        <w:t xml:space="preserve"> </w:t>
      </w:r>
      <w:r w:rsidRPr="00947223">
        <w:rPr>
          <w:b/>
          <w:bCs/>
          <w:sz w:val="16"/>
          <w:szCs w:val="16"/>
          <w:lang w:eastAsia="en-GB"/>
        </w:rPr>
        <w:t>105</w:t>
      </w:r>
      <w:r w:rsidRPr="00947223">
        <w:rPr>
          <w:sz w:val="16"/>
          <w:szCs w:val="16"/>
          <w:lang w:eastAsia="en-GB"/>
        </w:rPr>
        <w:t xml:space="preserve"> (3), 315–320.</w:t>
      </w:r>
    </w:p>
    <w:p w14:paraId="07D7DB7F" w14:textId="09E7A78A" w:rsidR="00947223" w:rsidRDefault="00947223" w:rsidP="00947223">
      <w:pPr>
        <w:suppressAutoHyphens w:val="0"/>
        <w:ind w:left="142" w:hanging="142"/>
        <w:rPr>
          <w:sz w:val="16"/>
          <w:szCs w:val="16"/>
          <w:lang w:eastAsia="en-GB"/>
        </w:rPr>
      </w:pPr>
      <w:r w:rsidRPr="00947223">
        <w:rPr>
          <w:sz w:val="16"/>
          <w:szCs w:val="16"/>
          <w:lang w:eastAsia="en-GB"/>
        </w:rPr>
        <w:t xml:space="preserve">Wikipedia (2020) </w:t>
      </w:r>
      <w:r w:rsidRPr="00947223">
        <w:rPr>
          <w:i/>
          <w:iCs/>
          <w:sz w:val="16"/>
          <w:szCs w:val="16"/>
          <w:lang w:eastAsia="en-GB"/>
        </w:rPr>
        <w:t>Infographic.</w:t>
      </w:r>
      <w:r w:rsidRPr="00947223">
        <w:rPr>
          <w:sz w:val="16"/>
          <w:szCs w:val="16"/>
          <w:lang w:eastAsia="en-GB"/>
        </w:rPr>
        <w:t xml:space="preserve"> [WWW document.] URL </w:t>
      </w:r>
      <w:hyperlink r:id="rId7" w:history="1">
        <w:r w:rsidRPr="00947223">
          <w:rPr>
            <w:rStyle w:val="Hyperlink"/>
            <w:sz w:val="16"/>
            <w:szCs w:val="16"/>
            <w:lang w:eastAsia="en-GB"/>
          </w:rPr>
          <w:t>https://en.wikipedia.org/wiki/Infographic</w:t>
        </w:r>
      </w:hyperlink>
    </w:p>
    <w:p w14:paraId="107057F6" w14:textId="77777777" w:rsidR="00947223" w:rsidRPr="00947223" w:rsidRDefault="00947223" w:rsidP="00947223">
      <w:pPr>
        <w:suppressAutoHyphens w:val="0"/>
        <w:ind w:left="142" w:hanging="142"/>
        <w:rPr>
          <w:iCs/>
          <w:sz w:val="16"/>
          <w:szCs w:val="16"/>
          <w:lang w:eastAsia="en-GB"/>
        </w:rPr>
      </w:pPr>
    </w:p>
    <w:p w14:paraId="659D9A3D" w14:textId="77777777" w:rsidR="006C21E2" w:rsidRDefault="006C21E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6C21E2" w:rsidRPr="00947223" w14:paraId="5294B94B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0B1F" w14:textId="77777777" w:rsidR="006C21E2" w:rsidRPr="00947223" w:rsidRDefault="006C21E2" w:rsidP="006C21E2">
            <w:pPr>
              <w:snapToGrid w:val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  <w:r w:rsidRPr="0094722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TEMPLATE 3: </w:t>
            </w:r>
            <w:r w:rsidRPr="00947223"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  <w:t>Infographics Poster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92DB" w14:textId="77777777" w:rsidR="006C21E2" w:rsidRPr="00947223" w:rsidRDefault="006C21E2" w:rsidP="006C21E2">
            <w:pPr>
              <w:snapToGrid w:val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6C21E2" w:rsidRPr="00947223" w14:paraId="29243029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5501" w14:textId="77777777" w:rsidR="006C21E2" w:rsidRPr="00947223" w:rsidRDefault="006C21E2" w:rsidP="006C21E2">
            <w:pPr>
              <w:snapToGrid w:val="0"/>
              <w:spacing w:after="280"/>
              <w:rPr>
                <w:rFonts w:ascii="Arial" w:hAnsi="Arial" w:cs="Arial"/>
                <w:b/>
                <w:sz w:val="16"/>
                <w:szCs w:val="16"/>
              </w:rPr>
            </w:pPr>
            <w:r w:rsidRPr="00947223">
              <w:rPr>
                <w:rFonts w:ascii="Arial" w:hAnsi="Arial" w:cs="Arial"/>
                <w:b/>
                <w:sz w:val="16"/>
                <w:szCs w:val="16"/>
              </w:rPr>
              <w:t>Purpose</w:t>
            </w:r>
          </w:p>
          <w:p w14:paraId="31EACA47" w14:textId="77777777" w:rsidR="006C21E2" w:rsidRPr="00947223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C124" w14:textId="77777777" w:rsidR="006C21E2" w:rsidRPr="00947223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 xml:space="preserve">What was the major reason for developing this poster? </w:t>
            </w:r>
            <w:proofErr w:type="gramStart"/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Aims ?</w:t>
            </w:r>
            <w:proofErr w:type="gramEnd"/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 xml:space="preserve"> Any secondary objectives?</w:t>
            </w:r>
          </w:p>
        </w:tc>
      </w:tr>
      <w:tr w:rsidR="006C21E2" w:rsidRPr="00947223" w14:paraId="55A798F5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76EE" w14:textId="77777777" w:rsidR="006C21E2" w:rsidRPr="00947223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16"/>
                <w:szCs w:val="16"/>
              </w:rPr>
            </w:pPr>
            <w:r w:rsidRPr="00947223">
              <w:rPr>
                <w:b/>
                <w:bCs/>
                <w:color w:val="111111"/>
                <w:sz w:val="16"/>
                <w:szCs w:val="16"/>
              </w:rPr>
              <w:t xml:space="preserve">Relevance  </w:t>
            </w:r>
          </w:p>
          <w:p w14:paraId="113D6A18" w14:textId="77777777" w:rsidR="006C21E2" w:rsidRPr="00947223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E831" w14:textId="77777777" w:rsidR="006C21E2" w:rsidRPr="00947223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6C21E2" w:rsidRPr="00947223" w14:paraId="2FE3DDDF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9208" w14:textId="77777777" w:rsidR="006C21E2" w:rsidRPr="00947223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16"/>
                <w:szCs w:val="16"/>
              </w:rPr>
            </w:pPr>
            <w:r w:rsidRPr="00947223">
              <w:rPr>
                <w:b/>
                <w:bCs/>
                <w:color w:val="111111"/>
                <w:sz w:val="16"/>
                <w:szCs w:val="16"/>
              </w:rPr>
              <w:t xml:space="preserve">Description </w:t>
            </w:r>
          </w:p>
          <w:p w14:paraId="35CE1818" w14:textId="77777777" w:rsidR="006C21E2" w:rsidRPr="00947223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2CBB" w14:textId="77777777" w:rsidR="006C21E2" w:rsidRPr="00947223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Where did you get your research evidence for the project, or topic, evidence of literature search?</w:t>
            </w:r>
          </w:p>
        </w:tc>
      </w:tr>
      <w:tr w:rsidR="006C21E2" w:rsidRPr="00947223" w14:paraId="672A387E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F3AE" w14:textId="77777777" w:rsidR="006C21E2" w:rsidRPr="00947223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16"/>
                <w:szCs w:val="16"/>
              </w:rPr>
            </w:pPr>
            <w:r w:rsidRPr="00947223">
              <w:rPr>
                <w:b/>
                <w:bCs/>
                <w:color w:val="111111"/>
                <w:sz w:val="16"/>
                <w:szCs w:val="16"/>
              </w:rPr>
              <w:t xml:space="preserve">Evaluation  </w:t>
            </w:r>
          </w:p>
          <w:p w14:paraId="1A7724B1" w14:textId="77777777" w:rsidR="006C21E2" w:rsidRPr="00947223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62E7" w14:textId="77777777" w:rsidR="006C21E2" w:rsidRPr="00947223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 xml:space="preserve">How has the topic, subject or programme been evaluated? What have been the responses to the programme method and theory when it has been </w:t>
            </w:r>
            <w:proofErr w:type="gramStart"/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put to use</w:t>
            </w:r>
            <w:proofErr w:type="gramEnd"/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?</w:t>
            </w:r>
          </w:p>
        </w:tc>
      </w:tr>
      <w:tr w:rsidR="006C21E2" w:rsidRPr="00947223" w14:paraId="5589996F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FC3C" w14:textId="46D5F554" w:rsidR="006C21E2" w:rsidRPr="00947223" w:rsidRDefault="006C21E2" w:rsidP="00947223">
            <w:pPr>
              <w:snapToGrid w:val="0"/>
              <w:spacing w:after="280"/>
              <w:rPr>
                <w:b/>
                <w:bCs/>
                <w:color w:val="111111"/>
                <w:sz w:val="16"/>
                <w:szCs w:val="16"/>
              </w:rPr>
            </w:pPr>
            <w:r w:rsidRPr="00947223">
              <w:rPr>
                <w:b/>
                <w:bCs/>
                <w:color w:val="111111"/>
                <w:sz w:val="16"/>
                <w:szCs w:val="16"/>
              </w:rPr>
              <w:t xml:space="preserve">Conclusions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741F" w14:textId="77777777" w:rsidR="006C21E2" w:rsidRPr="00947223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development and evaluation? What are the suggestions for future work?</w:t>
            </w:r>
          </w:p>
        </w:tc>
      </w:tr>
      <w:tr w:rsidR="006C21E2" w:rsidRPr="00947223" w14:paraId="49D641DC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6653" w14:textId="2E144B19" w:rsidR="006C21E2" w:rsidRPr="00947223" w:rsidRDefault="006C21E2" w:rsidP="00947223">
            <w:pPr>
              <w:snapToGrid w:val="0"/>
              <w:spacing w:after="280"/>
              <w:rPr>
                <w:b/>
                <w:bCs/>
                <w:color w:val="111111"/>
                <w:sz w:val="16"/>
                <w:szCs w:val="16"/>
              </w:rPr>
            </w:pPr>
            <w:r w:rsidRPr="00947223">
              <w:rPr>
                <w:b/>
                <w:bCs/>
                <w:color w:val="111111"/>
                <w:sz w:val="16"/>
                <w:szCs w:val="16"/>
              </w:rPr>
              <w:t xml:space="preserve">Implications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5526" w14:textId="77777777" w:rsidR="006C21E2" w:rsidRPr="00947223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947223"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policy.</w:t>
            </w:r>
          </w:p>
        </w:tc>
      </w:tr>
      <w:tr w:rsidR="00D10262" w:rsidRPr="00947223" w14:paraId="5D3BCC3B" w14:textId="77777777" w:rsidTr="00D10262">
        <w:trPr>
          <w:trHeight w:val="2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5B49" w14:textId="3A065D1E" w:rsidR="00D10262" w:rsidRPr="00947223" w:rsidRDefault="00D10262" w:rsidP="00947223">
            <w:pPr>
              <w:snapToGrid w:val="0"/>
              <w:spacing w:after="280"/>
              <w:rPr>
                <w:b/>
                <w:bCs/>
                <w:color w:val="111111"/>
                <w:sz w:val="16"/>
                <w:szCs w:val="16"/>
              </w:rPr>
            </w:pPr>
            <w:r>
              <w:rPr>
                <w:b/>
                <w:bCs/>
                <w:color w:val="111111"/>
                <w:sz w:val="16"/>
                <w:szCs w:val="16"/>
              </w:rPr>
              <w:t>References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B685" w14:textId="77777777" w:rsidR="00D10262" w:rsidRPr="00947223" w:rsidRDefault="00D1026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</w:p>
        </w:tc>
      </w:tr>
    </w:tbl>
    <w:p w14:paraId="6A4EE7B2" w14:textId="77777777" w:rsidR="00947223" w:rsidRPr="00947223" w:rsidRDefault="00947223" w:rsidP="00947223">
      <w:pPr>
        <w:spacing w:before="240"/>
        <w:rPr>
          <w:rFonts w:ascii="Arial" w:hAnsi="Arial" w:cs="Arial"/>
          <w:b/>
          <w:sz w:val="16"/>
          <w:szCs w:val="16"/>
        </w:rPr>
      </w:pPr>
      <w:r w:rsidRPr="00947223">
        <w:rPr>
          <w:rFonts w:ascii="Arial" w:hAnsi="Arial" w:cs="Arial"/>
          <w:b/>
          <w:sz w:val="16"/>
          <w:szCs w:val="16"/>
        </w:rPr>
        <w:t>Title of poster</w:t>
      </w:r>
    </w:p>
    <w:p w14:paraId="701B910C" w14:textId="77777777" w:rsidR="00947223" w:rsidRPr="00947223" w:rsidRDefault="00947223" w:rsidP="00947223">
      <w:pPr>
        <w:snapToGrid w:val="0"/>
        <w:rPr>
          <w:sz w:val="16"/>
          <w:szCs w:val="16"/>
        </w:rPr>
      </w:pPr>
      <w:r w:rsidRPr="00947223">
        <w:rPr>
          <w:color w:val="111111"/>
          <w:sz w:val="16"/>
          <w:szCs w:val="16"/>
        </w:rPr>
        <w:t xml:space="preserve">Abstracts should be a maximum of 300 </w:t>
      </w:r>
      <w:proofErr w:type="gramStart"/>
      <w:r w:rsidRPr="00947223">
        <w:rPr>
          <w:color w:val="111111"/>
          <w:sz w:val="16"/>
          <w:szCs w:val="16"/>
        </w:rPr>
        <w:t>words, and</w:t>
      </w:r>
      <w:proofErr w:type="gramEnd"/>
      <w:r w:rsidRPr="00947223">
        <w:rPr>
          <w:color w:val="111111"/>
          <w:sz w:val="16"/>
          <w:szCs w:val="16"/>
        </w:rPr>
        <w:t xml:space="preserve"> be structured as follows. Aim</w:t>
      </w:r>
      <w:r w:rsidRPr="00947223">
        <w:rPr>
          <w:sz w:val="16"/>
          <w:szCs w:val="16"/>
        </w:rPr>
        <w:t xml:space="preserve">: </w:t>
      </w:r>
      <w:r w:rsidRPr="00947223">
        <w:rPr>
          <w:color w:val="111111"/>
          <w:sz w:val="16"/>
          <w:szCs w:val="16"/>
        </w:rPr>
        <w:t>What was the major reason for developing this infographic, and were there any secondary objectives? Relevance: How does this poster relate to physiotherapy practice, management, education, policy and/or the evidence base?</w:t>
      </w:r>
      <w:r w:rsidRPr="00947223">
        <w:rPr>
          <w:sz w:val="16"/>
          <w:szCs w:val="16"/>
        </w:rPr>
        <w:t xml:space="preserve"> </w:t>
      </w:r>
      <w:r w:rsidRPr="00947223">
        <w:rPr>
          <w:color w:val="111111"/>
          <w:sz w:val="16"/>
          <w:szCs w:val="16"/>
        </w:rPr>
        <w:t>Materials and m</w:t>
      </w:r>
      <w:r w:rsidRPr="00947223">
        <w:rPr>
          <w:sz w:val="16"/>
          <w:szCs w:val="16"/>
        </w:rPr>
        <w:t xml:space="preserve">ethods: Describe the </w:t>
      </w:r>
      <w:r w:rsidRPr="00947223">
        <w:rPr>
          <w:color w:val="111111"/>
          <w:sz w:val="16"/>
          <w:szCs w:val="16"/>
        </w:rPr>
        <w:t>literature search that you performed to identify evidence-based research to support the message you wanted to convey.</w:t>
      </w:r>
      <w:r w:rsidRPr="00947223">
        <w:rPr>
          <w:sz w:val="16"/>
          <w:szCs w:val="16"/>
        </w:rPr>
        <w:t xml:space="preserve"> Results: </w:t>
      </w:r>
      <w:r w:rsidRPr="00947223">
        <w:rPr>
          <w:color w:val="111111"/>
          <w:sz w:val="16"/>
          <w:szCs w:val="16"/>
        </w:rPr>
        <w:t>Has the infographic been evaluated? If not, how do you plan to do so? What were the responses to the poster’s methodology and theoretical foundation when/if it was made available for review?</w:t>
      </w:r>
      <w:r w:rsidRPr="00947223">
        <w:rPr>
          <w:sz w:val="16"/>
          <w:szCs w:val="16"/>
        </w:rPr>
        <w:t xml:space="preserve"> Conclusion: </w:t>
      </w:r>
      <w:r w:rsidRPr="00947223">
        <w:rPr>
          <w:color w:val="111111"/>
          <w:sz w:val="16"/>
          <w:szCs w:val="16"/>
        </w:rPr>
        <w:t>What can be determined from the development and evaluation of this infographic, and what are the recommendations for future projects?</w:t>
      </w:r>
      <w:r w:rsidRPr="00947223">
        <w:rPr>
          <w:sz w:val="16"/>
          <w:szCs w:val="16"/>
        </w:rPr>
        <w:t xml:space="preserve"> Implications: </w:t>
      </w:r>
      <w:r w:rsidRPr="00947223">
        <w:rPr>
          <w:color w:val="111111"/>
          <w:sz w:val="16"/>
          <w:szCs w:val="16"/>
        </w:rPr>
        <w:t>What are the implications for physiotherapy practice, management, education and/or policy</w:t>
      </w:r>
      <w:r w:rsidRPr="00947223">
        <w:rPr>
          <w:sz w:val="16"/>
          <w:szCs w:val="16"/>
        </w:rPr>
        <w:t>? All abstracts should be presented in this format. There should be no deviation from the fonts used. The references below exemplify our house style.</w:t>
      </w:r>
    </w:p>
    <w:p w14:paraId="6C985D16" w14:textId="77777777" w:rsidR="00947223" w:rsidRPr="00947223" w:rsidRDefault="00947223" w:rsidP="00947223">
      <w:pPr>
        <w:pStyle w:val="style11"/>
        <w:spacing w:before="0" w:after="0"/>
        <w:rPr>
          <w:color w:val="111111"/>
          <w:sz w:val="16"/>
          <w:szCs w:val="16"/>
        </w:rPr>
      </w:pPr>
    </w:p>
    <w:p w14:paraId="2C380C34" w14:textId="77777777" w:rsidR="00947223" w:rsidRPr="00947223" w:rsidRDefault="00947223" w:rsidP="00947223">
      <w:pPr>
        <w:jc w:val="right"/>
        <w:rPr>
          <w:b/>
          <w:bCs/>
          <w:sz w:val="16"/>
          <w:szCs w:val="16"/>
        </w:rPr>
      </w:pPr>
      <w:r w:rsidRPr="00947223">
        <w:rPr>
          <w:b/>
          <w:bCs/>
          <w:sz w:val="16"/>
          <w:szCs w:val="16"/>
        </w:rPr>
        <w:t>A. N. Author</w:t>
      </w:r>
    </w:p>
    <w:p w14:paraId="7D39006D" w14:textId="77777777" w:rsidR="00947223" w:rsidRPr="00947223" w:rsidRDefault="00947223" w:rsidP="00947223">
      <w:pPr>
        <w:jc w:val="right"/>
        <w:rPr>
          <w:i/>
          <w:sz w:val="16"/>
          <w:szCs w:val="16"/>
        </w:rPr>
      </w:pPr>
      <w:r w:rsidRPr="00947223">
        <w:rPr>
          <w:i/>
          <w:sz w:val="16"/>
          <w:szCs w:val="16"/>
        </w:rPr>
        <w:t>Institutional affiliation</w:t>
      </w:r>
    </w:p>
    <w:p w14:paraId="0ED25820" w14:textId="77777777" w:rsidR="00947223" w:rsidRPr="00947223" w:rsidRDefault="00947223" w:rsidP="00947223">
      <w:pPr>
        <w:jc w:val="right"/>
        <w:rPr>
          <w:i/>
          <w:sz w:val="16"/>
          <w:szCs w:val="16"/>
        </w:rPr>
      </w:pPr>
      <w:r w:rsidRPr="00947223">
        <w:rPr>
          <w:i/>
          <w:sz w:val="16"/>
          <w:szCs w:val="16"/>
        </w:rPr>
        <w:t>City</w:t>
      </w:r>
    </w:p>
    <w:p w14:paraId="368B8749" w14:textId="77777777" w:rsidR="00947223" w:rsidRPr="00947223" w:rsidRDefault="00947223" w:rsidP="00947223">
      <w:pPr>
        <w:jc w:val="right"/>
        <w:rPr>
          <w:i/>
          <w:sz w:val="16"/>
          <w:szCs w:val="16"/>
        </w:rPr>
      </w:pPr>
      <w:r w:rsidRPr="00947223">
        <w:rPr>
          <w:i/>
          <w:sz w:val="16"/>
          <w:szCs w:val="16"/>
        </w:rPr>
        <w:t>Country</w:t>
      </w:r>
    </w:p>
    <w:p w14:paraId="21D1D62F" w14:textId="77777777" w:rsidR="00947223" w:rsidRPr="00947223" w:rsidRDefault="00947223" w:rsidP="00947223">
      <w:pPr>
        <w:jc w:val="right"/>
        <w:rPr>
          <w:sz w:val="16"/>
          <w:szCs w:val="16"/>
        </w:rPr>
      </w:pPr>
      <w:r w:rsidRPr="00947223">
        <w:rPr>
          <w:i/>
          <w:iCs/>
          <w:sz w:val="16"/>
          <w:szCs w:val="16"/>
        </w:rPr>
        <w:t>E-mail: a.n.author@email.com</w:t>
      </w:r>
    </w:p>
    <w:p w14:paraId="0A129AAD" w14:textId="77777777" w:rsidR="00947223" w:rsidRPr="00947223" w:rsidRDefault="00947223" w:rsidP="00947223">
      <w:pPr>
        <w:jc w:val="right"/>
        <w:rPr>
          <w:sz w:val="16"/>
          <w:szCs w:val="16"/>
        </w:rPr>
      </w:pPr>
    </w:p>
    <w:p w14:paraId="06C48AE9" w14:textId="77777777" w:rsidR="00947223" w:rsidRPr="00947223" w:rsidRDefault="00947223" w:rsidP="00947223">
      <w:pPr>
        <w:jc w:val="right"/>
        <w:rPr>
          <w:b/>
          <w:bCs/>
          <w:sz w:val="16"/>
          <w:szCs w:val="16"/>
        </w:rPr>
      </w:pPr>
      <w:r w:rsidRPr="00947223">
        <w:rPr>
          <w:b/>
          <w:bCs/>
          <w:sz w:val="16"/>
          <w:szCs w:val="16"/>
        </w:rPr>
        <w:t>A. N. Other</w:t>
      </w:r>
    </w:p>
    <w:p w14:paraId="3D11B8A1" w14:textId="77777777" w:rsidR="00947223" w:rsidRPr="00947223" w:rsidRDefault="00947223" w:rsidP="00947223">
      <w:pPr>
        <w:jc w:val="right"/>
        <w:rPr>
          <w:i/>
          <w:sz w:val="16"/>
          <w:szCs w:val="16"/>
        </w:rPr>
      </w:pPr>
      <w:r w:rsidRPr="00947223">
        <w:rPr>
          <w:i/>
          <w:sz w:val="16"/>
          <w:szCs w:val="16"/>
        </w:rPr>
        <w:t>Institutional affiliation</w:t>
      </w:r>
    </w:p>
    <w:p w14:paraId="6BE4C3DD" w14:textId="77777777" w:rsidR="00947223" w:rsidRPr="00947223" w:rsidRDefault="00947223" w:rsidP="00947223">
      <w:pPr>
        <w:jc w:val="right"/>
        <w:rPr>
          <w:i/>
          <w:sz w:val="16"/>
          <w:szCs w:val="16"/>
        </w:rPr>
      </w:pPr>
      <w:r w:rsidRPr="00947223">
        <w:rPr>
          <w:i/>
          <w:sz w:val="16"/>
          <w:szCs w:val="16"/>
        </w:rPr>
        <w:t>City</w:t>
      </w:r>
    </w:p>
    <w:p w14:paraId="423AEB26" w14:textId="77777777" w:rsidR="00947223" w:rsidRPr="00947223" w:rsidRDefault="00947223" w:rsidP="00947223">
      <w:pPr>
        <w:jc w:val="right"/>
        <w:rPr>
          <w:i/>
          <w:sz w:val="16"/>
          <w:szCs w:val="16"/>
        </w:rPr>
      </w:pPr>
      <w:r w:rsidRPr="00947223">
        <w:rPr>
          <w:i/>
          <w:sz w:val="16"/>
          <w:szCs w:val="16"/>
        </w:rPr>
        <w:t>Country</w:t>
      </w:r>
    </w:p>
    <w:p w14:paraId="695BE000" w14:textId="77777777" w:rsidR="00947223" w:rsidRPr="00947223" w:rsidRDefault="00947223" w:rsidP="00947223">
      <w:pPr>
        <w:spacing w:before="240"/>
        <w:rPr>
          <w:rFonts w:ascii="Arial" w:hAnsi="Arial" w:cs="Arial"/>
          <w:b/>
          <w:sz w:val="16"/>
          <w:szCs w:val="16"/>
        </w:rPr>
      </w:pPr>
      <w:r w:rsidRPr="00947223">
        <w:rPr>
          <w:rFonts w:ascii="Arial" w:hAnsi="Arial" w:cs="Arial"/>
          <w:b/>
          <w:sz w:val="16"/>
          <w:szCs w:val="16"/>
        </w:rPr>
        <w:t>References</w:t>
      </w:r>
    </w:p>
    <w:p w14:paraId="04AD5FFB" w14:textId="77777777" w:rsidR="00947223" w:rsidRPr="00947223" w:rsidRDefault="00947223" w:rsidP="00947223">
      <w:pPr>
        <w:ind w:left="142" w:hanging="142"/>
        <w:rPr>
          <w:sz w:val="16"/>
          <w:szCs w:val="16"/>
        </w:rPr>
      </w:pPr>
      <w:r w:rsidRPr="00947223">
        <w:rPr>
          <w:iCs/>
          <w:sz w:val="16"/>
          <w:szCs w:val="16"/>
        </w:rPr>
        <w:t xml:space="preserve">Crotty K. (2018) Guidelines for preparing a poster for presentation at the POGP Annual Conference. </w:t>
      </w:r>
      <w:r w:rsidRPr="00947223">
        <w:rPr>
          <w:i/>
          <w:iCs/>
          <w:sz w:val="16"/>
          <w:szCs w:val="16"/>
        </w:rPr>
        <w:t xml:space="preserve">Journal of </w:t>
      </w:r>
      <w:r w:rsidRPr="00947223">
        <w:rPr>
          <w:i/>
          <w:sz w:val="16"/>
          <w:szCs w:val="16"/>
        </w:rPr>
        <w:t>Pelvic, Obstetric and Gynaecological Physiotherapy</w:t>
      </w:r>
      <w:r w:rsidRPr="00947223">
        <w:rPr>
          <w:i/>
          <w:iCs/>
          <w:sz w:val="16"/>
          <w:szCs w:val="16"/>
        </w:rPr>
        <w:t xml:space="preserve"> </w:t>
      </w:r>
      <w:r w:rsidRPr="00947223">
        <w:rPr>
          <w:b/>
          <w:bCs/>
          <w:sz w:val="16"/>
          <w:szCs w:val="16"/>
        </w:rPr>
        <w:t>123</w:t>
      </w:r>
      <w:r w:rsidRPr="00947223">
        <w:rPr>
          <w:sz w:val="16"/>
          <w:szCs w:val="16"/>
        </w:rPr>
        <w:t xml:space="preserve"> (Autumn),</w:t>
      </w:r>
      <w:r w:rsidRPr="00947223">
        <w:rPr>
          <w:b/>
          <w:bCs/>
          <w:sz w:val="16"/>
          <w:szCs w:val="16"/>
        </w:rPr>
        <w:t xml:space="preserve"> </w:t>
      </w:r>
      <w:r w:rsidRPr="00947223">
        <w:rPr>
          <w:sz w:val="16"/>
          <w:szCs w:val="16"/>
        </w:rPr>
        <w:t>47–49.</w:t>
      </w:r>
    </w:p>
    <w:p w14:paraId="0A47DCF4" w14:textId="77777777" w:rsidR="00947223" w:rsidRPr="00947223" w:rsidRDefault="00947223" w:rsidP="00947223">
      <w:pPr>
        <w:ind w:left="142" w:hanging="142"/>
        <w:rPr>
          <w:color w:val="222222"/>
          <w:sz w:val="16"/>
          <w:szCs w:val="16"/>
          <w:shd w:val="clear" w:color="auto" w:fill="FFFFFF"/>
        </w:rPr>
      </w:pPr>
      <w:r w:rsidRPr="00947223">
        <w:rPr>
          <w:color w:val="222222"/>
          <w:sz w:val="16"/>
          <w:szCs w:val="16"/>
          <w:shd w:val="clear" w:color="auto" w:fill="FFFFFF"/>
        </w:rPr>
        <w:t xml:space="preserve">Dumoulin C., </w:t>
      </w:r>
      <w:proofErr w:type="spellStart"/>
      <w:r w:rsidRPr="00947223">
        <w:rPr>
          <w:color w:val="222222"/>
          <w:sz w:val="16"/>
          <w:szCs w:val="16"/>
          <w:shd w:val="clear" w:color="auto" w:fill="FFFFFF"/>
        </w:rPr>
        <w:t>Adewuyi</w:t>
      </w:r>
      <w:proofErr w:type="spellEnd"/>
      <w:r w:rsidRPr="00947223">
        <w:rPr>
          <w:color w:val="222222"/>
          <w:sz w:val="16"/>
          <w:szCs w:val="16"/>
          <w:shd w:val="clear" w:color="auto" w:fill="FFFFFF"/>
        </w:rPr>
        <w:t xml:space="preserve"> T., Booth J., </w:t>
      </w:r>
      <w:r w:rsidRPr="00947223">
        <w:rPr>
          <w:i/>
          <w:iCs/>
          <w:color w:val="222222"/>
          <w:sz w:val="16"/>
          <w:szCs w:val="16"/>
          <w:shd w:val="clear" w:color="auto" w:fill="FFFFFF"/>
        </w:rPr>
        <w:t>et al.</w:t>
      </w:r>
      <w:r w:rsidRPr="00947223">
        <w:rPr>
          <w:color w:val="222222"/>
          <w:sz w:val="16"/>
          <w:szCs w:val="16"/>
          <w:shd w:val="clear" w:color="auto" w:fill="FFFFFF"/>
        </w:rPr>
        <w:t xml:space="preserve"> (2017) Adult conservative management. In: </w:t>
      </w:r>
      <w:r w:rsidRPr="00947223">
        <w:rPr>
          <w:i/>
          <w:iCs/>
          <w:color w:val="222222"/>
          <w:sz w:val="16"/>
          <w:szCs w:val="16"/>
          <w:shd w:val="clear" w:color="auto" w:fill="FFFFFF"/>
        </w:rPr>
        <w:t>Incontinence</w:t>
      </w:r>
      <w:r w:rsidRPr="00947223">
        <w:rPr>
          <w:color w:val="222222"/>
          <w:sz w:val="16"/>
          <w:szCs w:val="16"/>
          <w:shd w:val="clear" w:color="auto" w:fill="FFFFFF"/>
        </w:rPr>
        <w:t>,</w:t>
      </w:r>
      <w:r w:rsidRPr="00947223">
        <w:rPr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947223">
        <w:rPr>
          <w:color w:val="222222"/>
          <w:sz w:val="16"/>
          <w:szCs w:val="16"/>
          <w:shd w:val="clear" w:color="auto" w:fill="FFFFFF"/>
        </w:rPr>
        <w:t xml:space="preserve">6th </w:t>
      </w:r>
      <w:proofErr w:type="spellStart"/>
      <w:r w:rsidRPr="00947223">
        <w:rPr>
          <w:color w:val="222222"/>
          <w:sz w:val="16"/>
          <w:szCs w:val="16"/>
          <w:shd w:val="clear" w:color="auto" w:fill="FFFFFF"/>
        </w:rPr>
        <w:t>edn</w:t>
      </w:r>
      <w:proofErr w:type="spellEnd"/>
      <w:r w:rsidRPr="00947223">
        <w:rPr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947223">
        <w:rPr>
          <w:color w:val="222222"/>
          <w:sz w:val="16"/>
          <w:szCs w:val="16"/>
          <w:shd w:val="clear" w:color="auto" w:fill="FFFFFF"/>
        </w:rPr>
        <w:t>(eds P. Abrams., L. Cardozo, A. Wagg &amp; A. Wein), pp. 1443–1628. International Continence Society, Bristol.</w:t>
      </w:r>
    </w:p>
    <w:p w14:paraId="01F43C09" w14:textId="77777777" w:rsidR="00947223" w:rsidRPr="00947223" w:rsidRDefault="00947223" w:rsidP="00947223">
      <w:pPr>
        <w:ind w:left="142" w:hanging="142"/>
        <w:rPr>
          <w:sz w:val="16"/>
          <w:szCs w:val="16"/>
        </w:rPr>
      </w:pPr>
      <w:r w:rsidRPr="00947223">
        <w:rPr>
          <w:color w:val="000000"/>
          <w:sz w:val="16"/>
          <w:szCs w:val="16"/>
        </w:rPr>
        <w:t>Independent Medicines and Medical Devices Safety Review (</w:t>
      </w:r>
      <w:proofErr w:type="spellStart"/>
      <w:r w:rsidRPr="00947223">
        <w:rPr>
          <w:color w:val="000000"/>
          <w:sz w:val="16"/>
          <w:szCs w:val="16"/>
        </w:rPr>
        <w:t>IMMDSReview</w:t>
      </w:r>
      <w:proofErr w:type="spellEnd"/>
      <w:r w:rsidRPr="00947223">
        <w:rPr>
          <w:color w:val="000000"/>
          <w:sz w:val="16"/>
          <w:szCs w:val="16"/>
        </w:rPr>
        <w:t xml:space="preserve">) (2020) </w:t>
      </w:r>
      <w:r w:rsidRPr="00947223">
        <w:rPr>
          <w:i/>
          <w:iCs/>
          <w:color w:val="000000"/>
          <w:sz w:val="16"/>
          <w:szCs w:val="16"/>
        </w:rPr>
        <w:t xml:space="preserve">First Do No Harm: The </w:t>
      </w:r>
      <w:r w:rsidRPr="00947223">
        <w:rPr>
          <w:i/>
          <w:iCs/>
          <w:sz w:val="16"/>
          <w:szCs w:val="16"/>
        </w:rPr>
        <w:t>Report of the Independent Medicines and Medical Devices Safety Review</w:t>
      </w:r>
      <w:r w:rsidRPr="00947223">
        <w:rPr>
          <w:i/>
          <w:iCs/>
          <w:color w:val="000000"/>
          <w:sz w:val="16"/>
          <w:szCs w:val="16"/>
        </w:rPr>
        <w:t xml:space="preserve">. </w:t>
      </w:r>
      <w:r w:rsidRPr="00947223">
        <w:rPr>
          <w:color w:val="000000"/>
          <w:sz w:val="16"/>
          <w:szCs w:val="16"/>
        </w:rPr>
        <w:t xml:space="preserve">[WWW document.] URL </w:t>
      </w:r>
      <w:r w:rsidRPr="00947223">
        <w:rPr>
          <w:sz w:val="16"/>
          <w:szCs w:val="16"/>
        </w:rPr>
        <w:t>https://www.immdsreview.org.uk/downloads/IMMDSReview_Web.pdf</w:t>
      </w:r>
    </w:p>
    <w:p w14:paraId="11AFCC03" w14:textId="77777777" w:rsidR="00947223" w:rsidRPr="00947223" w:rsidRDefault="00947223" w:rsidP="00947223">
      <w:pPr>
        <w:ind w:left="142" w:hanging="142"/>
        <w:rPr>
          <w:sz w:val="16"/>
          <w:szCs w:val="16"/>
        </w:rPr>
      </w:pPr>
      <w:r w:rsidRPr="00947223">
        <w:rPr>
          <w:sz w:val="16"/>
          <w:szCs w:val="16"/>
        </w:rPr>
        <w:t xml:space="preserve">Lee D. &amp; Hodges P. (2015) Behaviour of the </w:t>
      </w:r>
      <w:proofErr w:type="spellStart"/>
      <w:r w:rsidRPr="00947223">
        <w:rPr>
          <w:sz w:val="16"/>
          <w:szCs w:val="16"/>
        </w:rPr>
        <w:t>linea</w:t>
      </w:r>
      <w:proofErr w:type="spellEnd"/>
      <w:r w:rsidRPr="00947223">
        <w:rPr>
          <w:sz w:val="16"/>
          <w:szCs w:val="16"/>
        </w:rPr>
        <w:t xml:space="preserve"> alba during a curl-up task in diastasis rectus abdominis: a new interpretation with clinical implications. [Abstract.] </w:t>
      </w:r>
      <w:r w:rsidRPr="00947223">
        <w:rPr>
          <w:i/>
          <w:iCs/>
          <w:sz w:val="16"/>
          <w:szCs w:val="16"/>
        </w:rPr>
        <w:t>Physiotherapy</w:t>
      </w:r>
      <w:r w:rsidRPr="00947223">
        <w:rPr>
          <w:sz w:val="16"/>
          <w:szCs w:val="16"/>
        </w:rPr>
        <w:t xml:space="preserve"> </w:t>
      </w:r>
      <w:r w:rsidRPr="00947223">
        <w:rPr>
          <w:b/>
          <w:bCs/>
          <w:sz w:val="16"/>
          <w:szCs w:val="16"/>
        </w:rPr>
        <w:t>101</w:t>
      </w:r>
      <w:r w:rsidRPr="00947223">
        <w:rPr>
          <w:sz w:val="16"/>
          <w:szCs w:val="16"/>
        </w:rPr>
        <w:t xml:space="preserve"> (Suppl. 1), e580–e581.</w:t>
      </w:r>
    </w:p>
    <w:p w14:paraId="20323F0C" w14:textId="77777777" w:rsidR="00947223" w:rsidRPr="00947223" w:rsidRDefault="00947223" w:rsidP="00947223">
      <w:pPr>
        <w:ind w:left="142" w:hanging="142"/>
        <w:rPr>
          <w:sz w:val="16"/>
          <w:szCs w:val="16"/>
        </w:rPr>
      </w:pPr>
      <w:r w:rsidRPr="00947223">
        <w:rPr>
          <w:color w:val="222222"/>
          <w:sz w:val="16"/>
          <w:szCs w:val="16"/>
          <w:shd w:val="clear" w:color="auto" w:fill="FFFFFF"/>
        </w:rPr>
        <w:t xml:space="preserve">Michie S., Atkins L. &amp; West R. (2014) </w:t>
      </w:r>
      <w:r w:rsidRPr="00947223">
        <w:rPr>
          <w:i/>
          <w:iCs/>
          <w:color w:val="222222"/>
          <w:sz w:val="16"/>
          <w:szCs w:val="16"/>
          <w:shd w:val="clear" w:color="auto" w:fill="FFFFFF"/>
        </w:rPr>
        <w:t>The Behaviour Change Wheel:</w:t>
      </w:r>
      <w:r w:rsidRPr="00947223">
        <w:rPr>
          <w:color w:val="222222"/>
          <w:sz w:val="16"/>
          <w:szCs w:val="16"/>
          <w:shd w:val="clear" w:color="auto" w:fill="FFFFFF"/>
        </w:rPr>
        <w:t> </w:t>
      </w:r>
      <w:r w:rsidRPr="00947223">
        <w:rPr>
          <w:i/>
          <w:iCs/>
          <w:color w:val="222222"/>
          <w:sz w:val="16"/>
          <w:szCs w:val="16"/>
          <w:shd w:val="clear" w:color="auto" w:fill="FFFFFF"/>
        </w:rPr>
        <w:t>A Guide to Designing Interventions.</w:t>
      </w:r>
      <w:r w:rsidRPr="00947223">
        <w:rPr>
          <w:color w:val="222222"/>
          <w:sz w:val="16"/>
          <w:szCs w:val="16"/>
          <w:shd w:val="clear" w:color="auto" w:fill="FFFFFF"/>
        </w:rPr>
        <w:t xml:space="preserve"> Silverback Publishing, Croydon.</w:t>
      </w:r>
    </w:p>
    <w:p w14:paraId="42A9836E" w14:textId="77777777" w:rsidR="00947223" w:rsidRPr="00947223" w:rsidRDefault="00947223" w:rsidP="00947223">
      <w:pPr>
        <w:ind w:left="142" w:hanging="142"/>
        <w:rPr>
          <w:sz w:val="16"/>
          <w:szCs w:val="16"/>
        </w:rPr>
      </w:pPr>
      <w:proofErr w:type="spellStart"/>
      <w:r w:rsidRPr="00947223">
        <w:rPr>
          <w:sz w:val="16"/>
          <w:szCs w:val="16"/>
        </w:rPr>
        <w:t>Theodorsen</w:t>
      </w:r>
      <w:proofErr w:type="spellEnd"/>
      <w:r w:rsidRPr="00947223">
        <w:rPr>
          <w:sz w:val="16"/>
          <w:szCs w:val="16"/>
        </w:rPr>
        <w:t xml:space="preserve"> N.-M., Strand L. I. &amp; </w:t>
      </w:r>
      <w:proofErr w:type="spellStart"/>
      <w:r w:rsidRPr="00947223">
        <w:rPr>
          <w:sz w:val="16"/>
          <w:szCs w:val="16"/>
        </w:rPr>
        <w:t>Bø</w:t>
      </w:r>
      <w:proofErr w:type="spellEnd"/>
      <w:r w:rsidRPr="00947223">
        <w:rPr>
          <w:sz w:val="16"/>
          <w:szCs w:val="16"/>
        </w:rPr>
        <w:t xml:space="preserve"> K. (2019) Effect of pelvic floor and transversus abdominis muscle contraction on inter-rectus distance in postpartum women: a cross-sectional experimental study. </w:t>
      </w:r>
      <w:r w:rsidRPr="00947223">
        <w:rPr>
          <w:i/>
          <w:iCs/>
          <w:sz w:val="16"/>
          <w:szCs w:val="16"/>
        </w:rPr>
        <w:t>Physiotherapy</w:t>
      </w:r>
      <w:r w:rsidRPr="00947223">
        <w:rPr>
          <w:sz w:val="16"/>
          <w:szCs w:val="16"/>
        </w:rPr>
        <w:t xml:space="preserve"> </w:t>
      </w:r>
      <w:r w:rsidRPr="00947223">
        <w:rPr>
          <w:b/>
          <w:bCs/>
          <w:sz w:val="16"/>
          <w:szCs w:val="16"/>
        </w:rPr>
        <w:t>105</w:t>
      </w:r>
      <w:r w:rsidRPr="00947223">
        <w:rPr>
          <w:sz w:val="16"/>
          <w:szCs w:val="16"/>
        </w:rPr>
        <w:t xml:space="preserve"> (3), 315–320.</w:t>
      </w:r>
    </w:p>
    <w:p w14:paraId="7C23E527" w14:textId="77777777" w:rsidR="00947223" w:rsidRPr="00947223" w:rsidRDefault="00947223" w:rsidP="00947223">
      <w:pPr>
        <w:ind w:left="142" w:hanging="142"/>
        <w:rPr>
          <w:iCs/>
          <w:sz w:val="16"/>
          <w:szCs w:val="16"/>
        </w:rPr>
      </w:pPr>
      <w:r w:rsidRPr="00947223">
        <w:rPr>
          <w:sz w:val="16"/>
          <w:szCs w:val="16"/>
        </w:rPr>
        <w:t xml:space="preserve">Wikipedia (2020) </w:t>
      </w:r>
      <w:r w:rsidRPr="00947223">
        <w:rPr>
          <w:i/>
          <w:iCs/>
          <w:sz w:val="16"/>
          <w:szCs w:val="16"/>
        </w:rPr>
        <w:t>Infographic.</w:t>
      </w:r>
      <w:r w:rsidRPr="00947223">
        <w:rPr>
          <w:sz w:val="16"/>
          <w:szCs w:val="16"/>
        </w:rPr>
        <w:t xml:space="preserve"> [WWW document.] URL https://en.wikipedia.org/wiki/Infographic</w:t>
      </w:r>
    </w:p>
    <w:p w14:paraId="59CED367" w14:textId="77777777" w:rsidR="006C21E2" w:rsidRDefault="006C21E2"/>
    <w:sectPr w:rsidR="006C21E2">
      <w:headerReference w:type="default" r:id="rId8"/>
      <w:pgSz w:w="11906" w:h="16838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3727" w14:textId="77777777" w:rsidR="006E1B25" w:rsidRDefault="006E1B25">
      <w:r>
        <w:separator/>
      </w:r>
    </w:p>
  </w:endnote>
  <w:endnote w:type="continuationSeparator" w:id="0">
    <w:p w14:paraId="10C19E33" w14:textId="77777777" w:rsidR="006E1B25" w:rsidRDefault="006E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F378" w14:textId="77777777" w:rsidR="006E1B25" w:rsidRDefault="006E1B25">
      <w:r>
        <w:separator/>
      </w:r>
    </w:p>
  </w:footnote>
  <w:footnote w:type="continuationSeparator" w:id="0">
    <w:p w14:paraId="10A5CF97" w14:textId="77777777" w:rsidR="006E1B25" w:rsidRDefault="006E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1A0C" w14:textId="77777777" w:rsidR="00C66FB2" w:rsidRDefault="00C66FB2">
    <w:pPr>
      <w:pStyle w:val="Header"/>
    </w:pPr>
    <w:r>
      <w:rPr>
        <w:noProof/>
        <w:lang w:eastAsia="en-GB"/>
      </w:rPr>
      <w:drawing>
        <wp:inline distT="0" distB="0" distL="0" distR="0" wp14:anchorId="4342C06E" wp14:editId="72DD1B32">
          <wp:extent cx="1209985" cy="152529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85" cy="152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B13B4" w14:textId="77777777" w:rsidR="005D14D1" w:rsidRDefault="005D1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CD"/>
    <w:rsid w:val="000075CD"/>
    <w:rsid w:val="0003734E"/>
    <w:rsid w:val="00072A83"/>
    <w:rsid w:val="000A5795"/>
    <w:rsid w:val="000F2C89"/>
    <w:rsid w:val="00221BBE"/>
    <w:rsid w:val="00233171"/>
    <w:rsid w:val="002D7732"/>
    <w:rsid w:val="00303F5E"/>
    <w:rsid w:val="003935C6"/>
    <w:rsid w:val="003E0A4A"/>
    <w:rsid w:val="005C20F5"/>
    <w:rsid w:val="005D14D1"/>
    <w:rsid w:val="006B390B"/>
    <w:rsid w:val="006C21E2"/>
    <w:rsid w:val="006E1B25"/>
    <w:rsid w:val="00747107"/>
    <w:rsid w:val="008820E1"/>
    <w:rsid w:val="008C0ECE"/>
    <w:rsid w:val="009008A6"/>
    <w:rsid w:val="00920E9F"/>
    <w:rsid w:val="00947223"/>
    <w:rsid w:val="00A43C92"/>
    <w:rsid w:val="00C66FB2"/>
    <w:rsid w:val="00CE4FB5"/>
    <w:rsid w:val="00D10262"/>
    <w:rsid w:val="00DE2E44"/>
    <w:rsid w:val="00EA2249"/>
    <w:rsid w:val="00F0331A"/>
    <w:rsid w:val="00F23244"/>
    <w:rsid w:val="00FA33BA"/>
    <w:rsid w:val="00FA37D2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0764B0D"/>
  <w14:defaultImageDpi w14:val="300"/>
  <w15:docId w15:val="{54E8FD78-0577-436B-99EC-F19867F2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  <w:sz w:val="24"/>
      <w:szCs w:val="24"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9Char">
    <w:name w:val="Heading 9 Char"/>
    <w:rPr>
      <w:rFonts w:ascii="Arial" w:hAnsi="Arial" w:cs="Arial"/>
      <w:sz w:val="22"/>
      <w:szCs w:val="22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1">
    <w:name w:val="style1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947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fograph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1555</Words>
  <Characters>8869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Natus Physiotherapy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REFFOLD, Sally (BUCKINGHAMSHIRE HEALTHCARE NHS TRUST)</cp:lastModifiedBy>
  <cp:revision>2</cp:revision>
  <cp:lastPrinted>1901-01-01T00:00:00Z</cp:lastPrinted>
  <dcterms:created xsi:type="dcterms:W3CDTF">2021-05-28T07:02:00Z</dcterms:created>
  <dcterms:modified xsi:type="dcterms:W3CDTF">2021-05-28T07:02:00Z</dcterms:modified>
</cp:coreProperties>
</file>