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03" w:rsidRDefault="002B6D03" w:rsidP="002B6D03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6A40880B">
        <w:rPr>
          <w:rFonts w:ascii="Arial" w:hAnsi="Arial" w:cs="Arial"/>
          <w:b/>
          <w:bCs/>
          <w:sz w:val="28"/>
          <w:szCs w:val="28"/>
        </w:rPr>
        <w:t>Title of poster</w:t>
      </w:r>
    </w:p>
    <w:sdt>
      <w:sdtPr>
        <w:rPr>
          <w:rFonts w:ascii="Arial" w:hAnsi="Arial" w:cs="Arial"/>
          <w:b/>
          <w:bCs/>
          <w:sz w:val="28"/>
          <w:szCs w:val="28"/>
        </w:rPr>
        <w:id w:val="1440496646"/>
        <w:placeholder>
          <w:docPart w:val="DD02DDEB06F34B64B69CFEC784BC448D"/>
        </w:placeholder>
        <w:showingPlcHdr/>
      </w:sdtPr>
      <w:sdtContent>
        <w:p w:rsidR="002B6D03" w:rsidRDefault="001B6AC0" w:rsidP="002B6D03">
          <w:pPr>
            <w:spacing w:before="240" w:line="360" w:lineRule="auto"/>
            <w:rPr>
              <w:rFonts w:ascii="Arial" w:hAnsi="Arial" w:cs="Arial"/>
              <w:b/>
              <w:bCs/>
              <w:sz w:val="28"/>
              <w:szCs w:val="28"/>
            </w:rPr>
          </w:pPr>
          <w:r w:rsidRPr="00CD4C39">
            <w:rPr>
              <w:rStyle w:val="PlaceholderText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B2FAD">
        <w:rPr>
          <w:rFonts w:ascii="Times New Roman" w:hAnsi="Times New Roman" w:cs="Times New Roman"/>
          <w:b/>
          <w:color w:val="111111"/>
          <w:sz w:val="24"/>
          <w:szCs w:val="24"/>
        </w:rPr>
        <w:t>Background</w:t>
      </w:r>
      <w:r w:rsidRPr="00C76426">
        <w:rPr>
          <w:rFonts w:ascii="Times New Roman" w:hAnsi="Times New Roman" w:cs="Times New Roman"/>
          <w:color w:val="111111"/>
          <w:sz w:val="24"/>
          <w:szCs w:val="24"/>
        </w:rPr>
        <w:t>:</w:t>
      </w:r>
      <w:bookmarkStart w:id="0" w:name="_GoBack"/>
      <w:bookmarkEnd w:id="0"/>
    </w:p>
    <w:sdt>
      <w:sdtPr>
        <w:rPr>
          <w:rFonts w:ascii="Times New Roman" w:hAnsi="Times New Roman" w:cs="Times New Roman"/>
          <w:color w:val="111111"/>
          <w:sz w:val="24"/>
          <w:szCs w:val="24"/>
        </w:rPr>
        <w:id w:val="-1775475743"/>
        <w:placeholder>
          <w:docPart w:val="DD02DDEB06F34B64B69CFEC784BC448D"/>
        </w:placeholder>
        <w:showingPlcHdr/>
      </w:sdtPr>
      <w:sdtContent>
        <w:p w:rsidR="002B6D03" w:rsidRDefault="001B6AC0" w:rsidP="002B6D03">
          <w:pPr>
            <w:snapToGrid w:val="0"/>
            <w:spacing w:line="360" w:lineRule="auto"/>
            <w:rPr>
              <w:rFonts w:ascii="Times New Roman" w:hAnsi="Times New Roman" w:cs="Times New Roman"/>
              <w:color w:val="111111"/>
              <w:sz w:val="24"/>
              <w:szCs w:val="24"/>
            </w:rPr>
          </w:pPr>
          <w:r w:rsidRPr="00CD4C39">
            <w:rPr>
              <w:rStyle w:val="PlaceholderText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A40880B">
        <w:rPr>
          <w:rFonts w:ascii="Times New Roman" w:hAnsi="Times New Roman" w:cs="Times New Roman"/>
          <w:b/>
          <w:bCs/>
          <w:color w:val="111111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color w:val="111111"/>
          <w:sz w:val="24"/>
          <w:szCs w:val="24"/>
        </w:rPr>
        <w:id w:val="-511920127"/>
        <w:placeholder>
          <w:docPart w:val="DD02DDEB06F34B64B69CFEC784BC448D"/>
        </w:placeholder>
        <w:showingPlcHdr/>
      </w:sdtPr>
      <w:sdtContent>
        <w:p w:rsidR="002B6D03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color w:val="111111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6A40880B">
        <w:rPr>
          <w:rFonts w:ascii="Times New Roman" w:hAnsi="Times New Roman" w:cs="Times New Roman"/>
          <w:b/>
          <w:bCs/>
          <w:color w:val="111111"/>
          <w:sz w:val="24"/>
          <w:szCs w:val="24"/>
        </w:rPr>
        <w:t>Method/Study design</w:t>
      </w:r>
      <w:r w:rsidRPr="6A40880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1714776058"/>
        <w:placeholder>
          <w:docPart w:val="DD02DDEB06F34B64B69CFEC784BC448D"/>
        </w:placeholder>
        <w:showingPlcHdr/>
      </w:sdtPr>
      <w:sdtContent>
        <w:p w:rsidR="002B6D03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A40880B">
        <w:rPr>
          <w:rFonts w:ascii="Times New Roman" w:hAnsi="Times New Roman" w:cs="Times New Roman"/>
          <w:b/>
          <w:bCs/>
          <w:sz w:val="24"/>
          <w:szCs w:val="24"/>
        </w:rPr>
        <w:t>Participants and setting</w:t>
      </w:r>
      <w:r w:rsidRPr="6A40880B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802820131"/>
        <w:placeholder>
          <w:docPart w:val="DD02DDEB06F34B64B69CFEC784BC448D"/>
        </w:placeholder>
        <w:showingPlcHdr/>
      </w:sdtPr>
      <w:sdtContent>
        <w:p w:rsidR="002B6D03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A40880B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6A40880B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1492985686"/>
        <w:placeholder>
          <w:docPart w:val="DD02DDEB06F34B64B69CFEC784BC448D"/>
        </w:placeholder>
        <w:showingPlcHdr/>
      </w:sdtPr>
      <w:sdtContent>
        <w:p w:rsidR="002B6D03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A40880B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6A40880B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-1009830923"/>
        <w:placeholder>
          <w:docPart w:val="DD02DDEB06F34B64B69CFEC784BC448D"/>
        </w:placeholder>
        <w:showingPlcHdr/>
      </w:sdtPr>
      <w:sdtContent>
        <w:p w:rsidR="002B6D03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A40880B">
        <w:rPr>
          <w:rFonts w:ascii="Times New Roman" w:hAnsi="Times New Roman" w:cs="Times New Roman"/>
          <w:b/>
          <w:bCs/>
          <w:sz w:val="24"/>
          <w:szCs w:val="24"/>
        </w:rPr>
        <w:t>Implications</w:t>
      </w:r>
      <w:r w:rsidRPr="6A40880B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-1867673529"/>
        <w:placeholder>
          <w:docPart w:val="DD02DDEB06F34B64B69CFEC784BC448D"/>
        </w:placeholder>
        <w:showingPlcHdr/>
      </w:sdtPr>
      <w:sdtContent>
        <w:p w:rsidR="002B6D03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D03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C76426">
        <w:rPr>
          <w:rFonts w:ascii="Times New Roman" w:hAnsi="Times New Roman" w:cs="Times New Roman"/>
          <w:bCs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472098811"/>
        <w:placeholder>
          <w:docPart w:val="A6AC1C7F50194D759C9C89C3338B6955"/>
        </w:placeholder>
        <w:showingPlcHdr/>
      </w:sdtPr>
      <w:sdtContent>
        <w:p w:rsidR="002B6D03" w:rsidRPr="00C76426" w:rsidRDefault="002B6D03" w:rsidP="002B6D03">
          <w:pPr>
            <w:snapToGrid w:val="0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4C3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2B6D03" w:rsidRPr="00C76426" w:rsidRDefault="002B6D03" w:rsidP="002B6D03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FAD" w:rsidRDefault="00BB2FAD" w:rsidP="00BB2FAD">
      <w:pPr>
        <w:spacing w:after="160" w:line="259" w:lineRule="auto"/>
        <w:rPr>
          <w:rFonts w:ascii="Arial" w:hAnsi="Arial" w:cs="Arial"/>
          <w:b/>
          <w:bCs/>
          <w:sz w:val="24"/>
          <w:szCs w:val="28"/>
        </w:rPr>
      </w:pPr>
    </w:p>
    <w:sectPr w:rsidR="00BB2F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AD" w:rsidRDefault="00BB2FAD" w:rsidP="00BB2FAD">
      <w:r>
        <w:separator/>
      </w:r>
    </w:p>
  </w:endnote>
  <w:endnote w:type="continuationSeparator" w:id="0">
    <w:p w:rsidR="00BB2FAD" w:rsidRDefault="00BB2FAD" w:rsidP="00BB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AD" w:rsidRDefault="00BB2FAD" w:rsidP="00BB2FAD">
      <w:r>
        <w:separator/>
      </w:r>
    </w:p>
  </w:footnote>
  <w:footnote w:type="continuationSeparator" w:id="0">
    <w:p w:rsidR="00BB2FAD" w:rsidRDefault="00BB2FAD" w:rsidP="00BB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AD" w:rsidRDefault="00BB2FAD" w:rsidP="00BB2FAD">
    <w:pPr>
      <w:pStyle w:val="Header"/>
      <w:jc w:val="center"/>
    </w:pPr>
    <w:r>
      <w:rPr>
        <w:noProof/>
      </w:rPr>
      <w:drawing>
        <wp:inline distT="0" distB="0" distL="0" distR="0" wp14:anchorId="6CD9A899" wp14:editId="7525F170">
          <wp:extent cx="1035103" cy="1524078"/>
          <wp:effectExtent l="0" t="0" r="0" b="0"/>
          <wp:docPr id="10" name="Picture 10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01567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524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2FAD" w:rsidRDefault="00BB2FAD" w:rsidP="00BB2FA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D"/>
    <w:rsid w:val="001B6AC0"/>
    <w:rsid w:val="001C41A2"/>
    <w:rsid w:val="002B6D03"/>
    <w:rsid w:val="003F3B45"/>
    <w:rsid w:val="007510A3"/>
    <w:rsid w:val="00A81DD5"/>
    <w:rsid w:val="00AC6B9E"/>
    <w:rsid w:val="00BB2FAD"/>
    <w:rsid w:val="00C76426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BA6F"/>
  <w15:chartTrackingRefBased/>
  <w15:docId w15:val="{F615744F-9F55-4B04-8F4A-59CF5D0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FAD"/>
    <w:rPr>
      <w:rFonts w:ascii="Verdana" w:eastAsia="Times New Roman" w:hAnsi="Verdana" w:cs="Verdan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BB2F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2F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2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AD"/>
    <w:rPr>
      <w:rFonts w:ascii="Verdana" w:eastAsia="Times New Roman" w:hAnsi="Verdana" w:cs="Verdan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2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AD"/>
    <w:rPr>
      <w:rFonts w:ascii="Verdana" w:eastAsia="Times New Roman" w:hAnsi="Verdana" w:cs="Verdan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2DDEB06F34B64B69CFEC784BC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7C38-A5EE-4B42-BC39-36929CC68199}"/>
      </w:docPartPr>
      <w:docPartBody>
        <w:p w:rsidR="00000000" w:rsidRDefault="008C5515" w:rsidP="008C5515">
          <w:pPr>
            <w:pStyle w:val="DD02DDEB06F34B64B69CFEC784BC448D"/>
          </w:pPr>
          <w:r w:rsidRPr="00CD4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C1C7F50194D759C9C89C3338B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1EF9-4158-429A-9772-DA54FAA7E33D}"/>
      </w:docPartPr>
      <w:docPartBody>
        <w:p w:rsidR="00000000" w:rsidRDefault="008C5515" w:rsidP="008C5515">
          <w:pPr>
            <w:pStyle w:val="A6AC1C7F50194D759C9C89C3338B6955"/>
          </w:pPr>
          <w:r w:rsidRPr="00CD4C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94"/>
    <w:rsid w:val="008C5515"/>
    <w:rsid w:val="00A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515"/>
    <w:rPr>
      <w:color w:val="808080"/>
    </w:rPr>
  </w:style>
  <w:style w:type="paragraph" w:customStyle="1" w:styleId="2460997860EB43F286F1DDDE6D563541">
    <w:name w:val="2460997860EB43F286F1DDDE6D563541"/>
    <w:rsid w:val="00AF3294"/>
  </w:style>
  <w:style w:type="paragraph" w:customStyle="1" w:styleId="A5AEF5A724DB4223AEEEE07C26960144">
    <w:name w:val="A5AEF5A724DB4223AEEEE07C26960144"/>
    <w:rsid w:val="00AF3294"/>
  </w:style>
  <w:style w:type="paragraph" w:customStyle="1" w:styleId="DD02DDEB06F34B64B69CFEC784BC448D">
    <w:name w:val="DD02DDEB06F34B64B69CFEC784BC448D"/>
    <w:rsid w:val="008C5515"/>
  </w:style>
  <w:style w:type="paragraph" w:customStyle="1" w:styleId="A6AC1C7F50194D759C9C89C3338B6955">
    <w:name w:val="A6AC1C7F50194D759C9C89C3338B6955"/>
    <w:rsid w:val="008C5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Arns Info</dc:creator>
  <cp:keywords/>
  <dc:description/>
  <cp:lastModifiedBy>Arns Info</cp:lastModifiedBy>
  <cp:revision>3</cp:revision>
  <dcterms:created xsi:type="dcterms:W3CDTF">2025-03-05T15:10:00Z</dcterms:created>
  <dcterms:modified xsi:type="dcterms:W3CDTF">2025-03-05T15:14:00Z</dcterms:modified>
</cp:coreProperties>
</file>